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D6BE12" w14:textId="77777777" w:rsidR="00A14B46" w:rsidRPr="00F426F8" w:rsidRDefault="00A14B46" w:rsidP="00A14B46">
      <w:pPr>
        <w:jc w:val="center"/>
        <w:rPr>
          <w:rFonts w:ascii="Times New Roman" w:hAnsi="Times New Roman" w:cs="Times New Roman"/>
          <w:sz w:val="28"/>
          <w:szCs w:val="28"/>
        </w:rPr>
      </w:pPr>
      <w:r w:rsidRPr="00F426F8">
        <w:rPr>
          <w:rFonts w:ascii="Times New Roman" w:hAnsi="Times New Roman" w:cs="Times New Roman"/>
          <w:sz w:val="28"/>
          <w:szCs w:val="28"/>
        </w:rPr>
        <w:t>Информационное письмо!</w:t>
      </w:r>
    </w:p>
    <w:p w14:paraId="65468B2F" w14:textId="77777777" w:rsidR="00A14B46" w:rsidRPr="007A4DE3" w:rsidRDefault="00A14B46" w:rsidP="00A14B4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5F9F480" w14:textId="77777777" w:rsidR="002776AA" w:rsidRPr="007A4DE3" w:rsidRDefault="002776AA" w:rsidP="002776A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Hlk124957829"/>
      <w:r>
        <w:rPr>
          <w:rFonts w:ascii="Times New Roman" w:eastAsia="Calibri" w:hAnsi="Times New Roman" w:cs="Times New Roman"/>
          <w:b/>
          <w:sz w:val="28"/>
          <w:szCs w:val="28"/>
        </w:rPr>
        <w:t>Уважаемые коллеги!</w:t>
      </w:r>
    </w:p>
    <w:p w14:paraId="61257D0F" w14:textId="77777777" w:rsidR="002776AA" w:rsidRPr="00EA2686" w:rsidRDefault="002776AA" w:rsidP="002776A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2686">
        <w:rPr>
          <w:rFonts w:ascii="Times New Roman" w:eastAsia="Calibri" w:hAnsi="Times New Roman" w:cs="Times New Roman"/>
          <w:sz w:val="28"/>
          <w:szCs w:val="28"/>
        </w:rPr>
        <w:t>Татарстанская республиканская организация Общероссийского Профсоюза образования продолжает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2023 году </w:t>
      </w:r>
      <w:r w:rsidRPr="00EA2686">
        <w:rPr>
          <w:rFonts w:ascii="Times New Roman" w:eastAsia="Calibri" w:hAnsi="Times New Roman" w:cs="Times New Roman"/>
          <w:sz w:val="28"/>
          <w:szCs w:val="28"/>
        </w:rPr>
        <w:t xml:space="preserve">реализацию </w:t>
      </w:r>
      <w:r w:rsidRPr="00EA2686">
        <w:rPr>
          <w:rFonts w:ascii="Times New Roman" w:eastAsia="Calibri" w:hAnsi="Times New Roman" w:cs="Times New Roman"/>
          <w:b/>
          <w:bCs/>
          <w:sz w:val="28"/>
          <w:szCs w:val="28"/>
        </w:rPr>
        <w:t>проекта «Профсоюзный уик-энд».</w:t>
      </w:r>
    </w:p>
    <w:p w14:paraId="763B88E1" w14:textId="77777777" w:rsidR="002776AA" w:rsidRDefault="002776AA" w:rsidP="002776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686">
        <w:rPr>
          <w:rFonts w:ascii="Times New Roman" w:eastAsia="Calibri" w:hAnsi="Times New Roman" w:cs="Times New Roman"/>
          <w:sz w:val="28"/>
          <w:szCs w:val="28"/>
        </w:rPr>
        <w:t xml:space="preserve">Цель проекта - </w:t>
      </w:r>
      <w:r w:rsidRPr="00EA268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корпоративной культуры, неформального профессионального общения, сотрудничества социальных партнеров, оздоровление членов профсоюза и организация коллективных выездов в профсоюзные санатории республики.</w:t>
      </w:r>
    </w:p>
    <w:p w14:paraId="64FF172C" w14:textId="77777777" w:rsidR="002776AA" w:rsidRPr="00EA2686" w:rsidRDefault="002776AA" w:rsidP="002776A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928E181" w14:textId="3826ADBF" w:rsidR="002776AA" w:rsidRPr="00EA2686" w:rsidRDefault="002776AA" w:rsidP="002776A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A268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Проект реализуется в </w:t>
      </w:r>
      <w:r w:rsidR="005A114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октябре </w:t>
      </w:r>
      <w:r w:rsidRPr="00EA2686">
        <w:rPr>
          <w:rFonts w:ascii="Times New Roman" w:eastAsia="Calibri" w:hAnsi="Times New Roman" w:cs="Times New Roman"/>
          <w:b/>
          <w:bCs/>
          <w:sz w:val="28"/>
          <w:szCs w:val="28"/>
        </w:rPr>
        <w:t>-</w:t>
      </w:r>
      <w:r w:rsidR="005A114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ноябре</w:t>
      </w:r>
      <w:r w:rsidRPr="00EA268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2023 года.</w:t>
      </w:r>
    </w:p>
    <w:p w14:paraId="205FE8A2" w14:textId="77777777" w:rsidR="002776AA" w:rsidRDefault="002776AA" w:rsidP="002776A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A6C4F5E" w14:textId="55450E7F" w:rsidR="002776AA" w:rsidRDefault="002776AA" w:rsidP="002776A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A2686">
        <w:rPr>
          <w:rFonts w:ascii="Times New Roman" w:eastAsia="Calibri" w:hAnsi="Times New Roman" w:cs="Times New Roman"/>
          <w:b/>
          <w:sz w:val="28"/>
          <w:szCs w:val="28"/>
        </w:rPr>
        <w:t>Санаторий «Жемчужина»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с</w:t>
      </w:r>
      <w:r w:rsidRPr="00EA2686">
        <w:rPr>
          <w:rFonts w:ascii="Times New Roman" w:eastAsia="Calibri" w:hAnsi="Times New Roman" w:cs="Times New Roman"/>
          <w:bCs/>
          <w:sz w:val="28"/>
          <w:szCs w:val="28"/>
        </w:rPr>
        <w:t xml:space="preserve">тоимость путевки - </w:t>
      </w:r>
      <w:r w:rsidRPr="00B6434A"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="005A1142">
        <w:rPr>
          <w:rFonts w:ascii="Times New Roman" w:eastAsia="Calibri" w:hAnsi="Times New Roman" w:cs="Times New Roman"/>
          <w:b/>
          <w:sz w:val="28"/>
          <w:szCs w:val="28"/>
        </w:rPr>
        <w:t>8</w:t>
      </w:r>
      <w:r w:rsidRPr="00B6434A">
        <w:rPr>
          <w:rFonts w:ascii="Times New Roman" w:eastAsia="Calibri" w:hAnsi="Times New Roman" w:cs="Times New Roman"/>
          <w:b/>
          <w:sz w:val="28"/>
          <w:szCs w:val="28"/>
        </w:rPr>
        <w:t>00 рублей</w:t>
      </w:r>
      <w:r w:rsidRPr="00EA2686">
        <w:rPr>
          <w:rFonts w:ascii="Times New Roman" w:eastAsia="Calibri" w:hAnsi="Times New Roman" w:cs="Times New Roman"/>
          <w:bCs/>
          <w:sz w:val="28"/>
          <w:szCs w:val="28"/>
        </w:rPr>
        <w:t>, из них оплачивают: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14:paraId="482D8BAF" w14:textId="77777777" w:rsidR="002776AA" w:rsidRPr="00EA2686" w:rsidRDefault="002776AA" w:rsidP="002776A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tbl>
      <w:tblPr>
        <w:tblStyle w:val="1"/>
        <w:tblW w:w="9493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9493"/>
      </w:tblGrid>
      <w:tr w:rsidR="002776AA" w:rsidRPr="00EA2686" w14:paraId="4736AA86" w14:textId="77777777" w:rsidTr="00B77438">
        <w:trPr>
          <w:trHeight w:val="362"/>
        </w:trPr>
        <w:tc>
          <w:tcPr>
            <w:tcW w:w="9493" w:type="dxa"/>
          </w:tcPr>
          <w:p w14:paraId="16549DCE" w14:textId="77777777" w:rsidR="002776AA" w:rsidRPr="00EA2686" w:rsidRDefault="002776AA" w:rsidP="00B7743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A268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2000 рублей – 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Татарстанская республиканская организация</w:t>
            </w:r>
          </w:p>
        </w:tc>
      </w:tr>
      <w:tr w:rsidR="002776AA" w:rsidRPr="00EA2686" w14:paraId="72E4867D" w14:textId="77777777" w:rsidTr="00B77438">
        <w:trPr>
          <w:trHeight w:val="379"/>
        </w:trPr>
        <w:tc>
          <w:tcPr>
            <w:tcW w:w="9493" w:type="dxa"/>
          </w:tcPr>
          <w:p w14:paraId="1738A37C" w14:textId="77777777" w:rsidR="002776AA" w:rsidRPr="00EA2686" w:rsidRDefault="002776AA" w:rsidP="00B7743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A268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1000 рублей – территориальная профорганизация</w:t>
            </w:r>
          </w:p>
        </w:tc>
      </w:tr>
      <w:tr w:rsidR="002776AA" w:rsidRPr="00EA2686" w14:paraId="0FF112FF" w14:textId="77777777" w:rsidTr="00B77438">
        <w:trPr>
          <w:trHeight w:val="362"/>
        </w:trPr>
        <w:tc>
          <w:tcPr>
            <w:tcW w:w="9493" w:type="dxa"/>
          </w:tcPr>
          <w:p w14:paraId="44085D53" w14:textId="11E061D0" w:rsidR="002776AA" w:rsidRPr="00EA2686" w:rsidRDefault="002776AA" w:rsidP="00B7743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A268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  <w:r w:rsidR="005A114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8</w:t>
            </w:r>
            <w:r w:rsidRPr="00EA268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00 рублей – член Профсоюза</w:t>
            </w:r>
          </w:p>
        </w:tc>
      </w:tr>
    </w:tbl>
    <w:p w14:paraId="2E726BF2" w14:textId="77777777" w:rsidR="002776AA" w:rsidRPr="00EA2686" w:rsidRDefault="002776AA" w:rsidP="002776AA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76A3FC4D" w14:textId="5DE03BED" w:rsidR="002776AA" w:rsidRPr="00EA2686" w:rsidRDefault="002776AA" w:rsidP="002776AA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bookmarkStart w:id="1" w:name="_Hlk144811223"/>
      <w:r w:rsidRPr="00EA2686">
        <w:rPr>
          <w:rFonts w:ascii="Times New Roman" w:eastAsia="Calibri" w:hAnsi="Times New Roman" w:cs="Times New Roman"/>
          <w:b/>
          <w:sz w:val="28"/>
          <w:szCs w:val="28"/>
        </w:rPr>
        <w:t>Санаторий «Васильевский»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с</w:t>
      </w:r>
      <w:r w:rsidRPr="00EA2686">
        <w:rPr>
          <w:rFonts w:ascii="Times New Roman" w:eastAsia="Calibri" w:hAnsi="Times New Roman" w:cs="Times New Roman"/>
          <w:bCs/>
          <w:sz w:val="28"/>
          <w:szCs w:val="28"/>
        </w:rPr>
        <w:t>тоимость путевки -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5A1142" w:rsidRPr="005A1142">
        <w:rPr>
          <w:rFonts w:ascii="Times New Roman" w:eastAsia="Calibri" w:hAnsi="Times New Roman" w:cs="Times New Roman"/>
          <w:b/>
          <w:sz w:val="28"/>
          <w:szCs w:val="28"/>
        </w:rPr>
        <w:t>5040</w:t>
      </w:r>
      <w:r w:rsidRPr="00B6434A">
        <w:rPr>
          <w:rFonts w:ascii="Times New Roman" w:eastAsia="Calibri" w:hAnsi="Times New Roman" w:cs="Times New Roman"/>
          <w:b/>
          <w:sz w:val="28"/>
          <w:szCs w:val="28"/>
        </w:rPr>
        <w:t xml:space="preserve"> рублей</w:t>
      </w:r>
      <w:r>
        <w:rPr>
          <w:rFonts w:ascii="Times New Roman" w:eastAsia="Calibri" w:hAnsi="Times New Roman" w:cs="Times New Roman"/>
          <w:bCs/>
          <w:sz w:val="28"/>
          <w:szCs w:val="28"/>
        </w:rPr>
        <w:t>, из них оплачивают:</w:t>
      </w:r>
    </w:p>
    <w:p w14:paraId="0C130A91" w14:textId="77777777" w:rsidR="002776AA" w:rsidRPr="00EA2686" w:rsidRDefault="002776AA" w:rsidP="002776AA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tbl>
      <w:tblPr>
        <w:tblStyle w:val="1"/>
        <w:tblW w:w="9493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9493"/>
      </w:tblGrid>
      <w:tr w:rsidR="002776AA" w:rsidRPr="00EA2686" w14:paraId="10211228" w14:textId="77777777" w:rsidTr="00B77438">
        <w:trPr>
          <w:trHeight w:val="362"/>
        </w:trPr>
        <w:tc>
          <w:tcPr>
            <w:tcW w:w="9493" w:type="dxa"/>
          </w:tcPr>
          <w:p w14:paraId="51890210" w14:textId="77777777" w:rsidR="002776AA" w:rsidRPr="00EA2686" w:rsidRDefault="002776AA" w:rsidP="00B7743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A268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2000 рублей – 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Татарстанская республиканская организация</w:t>
            </w:r>
          </w:p>
        </w:tc>
      </w:tr>
      <w:tr w:rsidR="002776AA" w:rsidRPr="00EA2686" w14:paraId="3A931E3E" w14:textId="77777777" w:rsidTr="00B77438">
        <w:trPr>
          <w:trHeight w:val="379"/>
        </w:trPr>
        <w:tc>
          <w:tcPr>
            <w:tcW w:w="9493" w:type="dxa"/>
          </w:tcPr>
          <w:p w14:paraId="5FC2430C" w14:textId="23932C41" w:rsidR="002776AA" w:rsidRPr="00EA2686" w:rsidRDefault="002776AA" w:rsidP="00B7743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A268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  <w:r w:rsidR="005A114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</w:t>
            </w:r>
            <w:r w:rsidRPr="00EA268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00 рублей – территориальная профорганизация</w:t>
            </w:r>
          </w:p>
        </w:tc>
      </w:tr>
      <w:tr w:rsidR="002776AA" w:rsidRPr="00EA2686" w14:paraId="37856AB3" w14:textId="77777777" w:rsidTr="00B77438">
        <w:trPr>
          <w:trHeight w:val="362"/>
        </w:trPr>
        <w:tc>
          <w:tcPr>
            <w:tcW w:w="9493" w:type="dxa"/>
          </w:tcPr>
          <w:p w14:paraId="38FC062B" w14:textId="26295955" w:rsidR="002776AA" w:rsidRPr="00EA2686" w:rsidRDefault="002776AA" w:rsidP="00B7743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A268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  <w:r w:rsidR="005A114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540</w:t>
            </w:r>
            <w:r w:rsidRPr="00EA268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рублей – член Профсоюза</w:t>
            </w:r>
          </w:p>
        </w:tc>
      </w:tr>
      <w:bookmarkEnd w:id="1"/>
    </w:tbl>
    <w:p w14:paraId="145B2F05" w14:textId="77777777" w:rsidR="002776AA" w:rsidRDefault="002776AA" w:rsidP="002776AA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5E15002E" w14:textId="77777777" w:rsidR="0074476D" w:rsidRDefault="0074476D" w:rsidP="0074476D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EA2686">
        <w:rPr>
          <w:rFonts w:ascii="Times New Roman" w:eastAsia="Calibri" w:hAnsi="Times New Roman" w:cs="Times New Roman"/>
          <w:b/>
          <w:sz w:val="28"/>
          <w:szCs w:val="28"/>
        </w:rPr>
        <w:t>Санаторий «Ливадия-Татарстан»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с</w:t>
      </w:r>
      <w:r w:rsidRPr="00EA2686">
        <w:rPr>
          <w:rFonts w:ascii="Times New Roman" w:eastAsia="Calibri" w:hAnsi="Times New Roman" w:cs="Times New Roman"/>
          <w:bCs/>
          <w:sz w:val="28"/>
          <w:szCs w:val="28"/>
        </w:rPr>
        <w:t>тоимость путевки</w:t>
      </w:r>
      <w:r>
        <w:rPr>
          <w:rFonts w:ascii="Times New Roman" w:eastAsia="Calibri" w:hAnsi="Times New Roman" w:cs="Times New Roman"/>
          <w:bCs/>
          <w:sz w:val="28"/>
          <w:szCs w:val="28"/>
        </w:rPr>
        <w:t>:</w:t>
      </w:r>
    </w:p>
    <w:p w14:paraId="66B4C4B1" w14:textId="77777777" w:rsidR="0074476D" w:rsidRPr="00EA2686" w:rsidRDefault="0074476D" w:rsidP="0074476D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tbl>
      <w:tblPr>
        <w:tblStyle w:val="1"/>
        <w:tblW w:w="9795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4758"/>
        <w:gridCol w:w="5037"/>
      </w:tblGrid>
      <w:tr w:rsidR="0074476D" w:rsidRPr="00EA2686" w14:paraId="453BCCFB" w14:textId="77777777" w:rsidTr="00F23EBB">
        <w:trPr>
          <w:trHeight w:val="364"/>
        </w:trPr>
        <w:tc>
          <w:tcPr>
            <w:tcW w:w="4758" w:type="dxa"/>
          </w:tcPr>
          <w:p w14:paraId="3FEAAE4A" w14:textId="0F019C28" w:rsidR="0074476D" w:rsidRPr="00EA2686" w:rsidRDefault="0074476D" w:rsidP="00F23EBB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A268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Корпус «Елочка</w:t>
            </w:r>
            <w:r w:rsidRPr="00EA268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» -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4700</w:t>
            </w:r>
            <w:r w:rsidRPr="00EA268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рублей</w:t>
            </w:r>
          </w:p>
        </w:tc>
        <w:tc>
          <w:tcPr>
            <w:tcW w:w="5037" w:type="dxa"/>
          </w:tcPr>
          <w:p w14:paraId="292D2D9E" w14:textId="68769627" w:rsidR="0074476D" w:rsidRPr="00EA2686" w:rsidRDefault="0074476D" w:rsidP="00F23EBB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A268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Корпус «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Рябина</w:t>
            </w:r>
            <w:r w:rsidRPr="00EA268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  <w:r w:rsidRPr="00EA268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- </w:t>
            </w:r>
            <w:r w:rsidRPr="00EA268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700 </w:t>
            </w:r>
            <w:r w:rsidRPr="00EA268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рублей</w:t>
            </w:r>
          </w:p>
        </w:tc>
      </w:tr>
      <w:tr w:rsidR="0074476D" w:rsidRPr="00EA2686" w14:paraId="303757DF" w14:textId="77777777" w:rsidTr="00F23EBB">
        <w:trPr>
          <w:trHeight w:val="364"/>
        </w:trPr>
        <w:tc>
          <w:tcPr>
            <w:tcW w:w="9795" w:type="dxa"/>
            <w:gridSpan w:val="2"/>
          </w:tcPr>
          <w:p w14:paraId="22339712" w14:textId="4E7FE283" w:rsidR="0074476D" w:rsidRPr="00AC59D0" w:rsidRDefault="0074476D" w:rsidP="00AC59D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C59D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1500 рублей – Татарс</w:t>
            </w:r>
            <w:r w:rsidR="00C85761" w:rsidRPr="00AC59D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танс</w:t>
            </w:r>
            <w:r w:rsidRPr="00AC59D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кая республиканская организация</w:t>
            </w:r>
          </w:p>
        </w:tc>
      </w:tr>
      <w:tr w:rsidR="0074476D" w:rsidRPr="00EA2686" w14:paraId="0AD2AC0C" w14:textId="77777777" w:rsidTr="00F23EBB">
        <w:trPr>
          <w:trHeight w:val="364"/>
        </w:trPr>
        <w:tc>
          <w:tcPr>
            <w:tcW w:w="4758" w:type="dxa"/>
          </w:tcPr>
          <w:p w14:paraId="5632C0AE" w14:textId="02D4B985" w:rsidR="0074476D" w:rsidRPr="00EA2686" w:rsidRDefault="0074476D" w:rsidP="00F23EBB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  <w:r w:rsidRPr="00EA268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500 руб. – территориальная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EA268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организация 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Профсоюза</w:t>
            </w:r>
            <w:r w:rsidRPr="00EA268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      </w:t>
            </w:r>
            <w:r w:rsidRPr="00EA268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</w:t>
            </w:r>
          </w:p>
        </w:tc>
        <w:tc>
          <w:tcPr>
            <w:tcW w:w="5037" w:type="dxa"/>
          </w:tcPr>
          <w:p w14:paraId="7416B5AA" w14:textId="2B1A48FF" w:rsidR="0074476D" w:rsidRPr="00EA2686" w:rsidRDefault="0074476D" w:rsidP="00F23EBB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1000</w:t>
            </w:r>
            <w:r w:rsidRPr="00EA268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руб.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-</w:t>
            </w:r>
            <w:r w:rsidRPr="00EA268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территориальная</w:t>
            </w:r>
          </w:p>
          <w:p w14:paraId="26442E86" w14:textId="77777777" w:rsidR="0074476D" w:rsidRPr="00EA2686" w:rsidRDefault="0074476D" w:rsidP="00F23EBB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A268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                   организация Профсоюза</w:t>
            </w:r>
          </w:p>
          <w:p w14:paraId="20B99696" w14:textId="77777777" w:rsidR="0074476D" w:rsidRPr="00EA2686" w:rsidRDefault="0074476D" w:rsidP="00F23EBB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74476D" w:rsidRPr="00EA2686" w14:paraId="0358A7A7" w14:textId="77777777" w:rsidTr="00F23EBB">
        <w:trPr>
          <w:trHeight w:val="364"/>
        </w:trPr>
        <w:tc>
          <w:tcPr>
            <w:tcW w:w="4758" w:type="dxa"/>
          </w:tcPr>
          <w:p w14:paraId="4F1EFAA3" w14:textId="19834710" w:rsidR="0074476D" w:rsidRPr="00EA2686" w:rsidRDefault="0074476D" w:rsidP="00F23EBB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1700 руб. – Член Профсоюза</w:t>
            </w:r>
          </w:p>
        </w:tc>
        <w:tc>
          <w:tcPr>
            <w:tcW w:w="5037" w:type="dxa"/>
          </w:tcPr>
          <w:p w14:paraId="7282147B" w14:textId="0324E80E" w:rsidR="0074476D" w:rsidRPr="00EA2686" w:rsidRDefault="0074476D" w:rsidP="00F23EBB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</w:t>
            </w:r>
            <w:r w:rsidRPr="00EA268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00 руб. – член Профсоюза</w:t>
            </w:r>
          </w:p>
        </w:tc>
      </w:tr>
    </w:tbl>
    <w:p w14:paraId="7B24539B" w14:textId="77777777" w:rsidR="0074476D" w:rsidRDefault="0074476D" w:rsidP="0074476D"/>
    <w:p w14:paraId="0806DA4C" w14:textId="3B159112" w:rsidR="005A1142" w:rsidRPr="00EA2686" w:rsidRDefault="005A1142" w:rsidP="005A1142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EA2686">
        <w:rPr>
          <w:rFonts w:ascii="Times New Roman" w:eastAsia="Calibri" w:hAnsi="Times New Roman" w:cs="Times New Roman"/>
          <w:b/>
          <w:sz w:val="28"/>
          <w:szCs w:val="28"/>
        </w:rPr>
        <w:t>Санаторий «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Крутушка</w:t>
      </w:r>
      <w:proofErr w:type="spellEnd"/>
      <w:r w:rsidRPr="00EA2686">
        <w:rPr>
          <w:rFonts w:ascii="Times New Roman" w:eastAsia="Calibri" w:hAnsi="Times New Roman" w:cs="Times New Roman"/>
          <w:b/>
          <w:sz w:val="28"/>
          <w:szCs w:val="28"/>
        </w:rPr>
        <w:t>»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с</w:t>
      </w:r>
      <w:r w:rsidRPr="00EA2686">
        <w:rPr>
          <w:rFonts w:ascii="Times New Roman" w:eastAsia="Calibri" w:hAnsi="Times New Roman" w:cs="Times New Roman"/>
          <w:bCs/>
          <w:sz w:val="28"/>
          <w:szCs w:val="28"/>
        </w:rPr>
        <w:t>тоимость путевки -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5A1142">
        <w:rPr>
          <w:rFonts w:ascii="Times New Roman" w:eastAsia="Calibri" w:hAnsi="Times New Roman" w:cs="Times New Roman"/>
          <w:b/>
          <w:sz w:val="28"/>
          <w:szCs w:val="28"/>
        </w:rPr>
        <w:t>5</w:t>
      </w:r>
      <w:r>
        <w:rPr>
          <w:rFonts w:ascii="Times New Roman" w:eastAsia="Calibri" w:hAnsi="Times New Roman" w:cs="Times New Roman"/>
          <w:b/>
          <w:sz w:val="28"/>
          <w:szCs w:val="28"/>
        </w:rPr>
        <w:t>9</w:t>
      </w:r>
      <w:r w:rsidRPr="005A1142">
        <w:rPr>
          <w:rFonts w:ascii="Times New Roman" w:eastAsia="Calibri" w:hAnsi="Times New Roman" w:cs="Times New Roman"/>
          <w:b/>
          <w:sz w:val="28"/>
          <w:szCs w:val="28"/>
        </w:rPr>
        <w:t>40</w:t>
      </w:r>
      <w:r w:rsidRPr="00B6434A">
        <w:rPr>
          <w:rFonts w:ascii="Times New Roman" w:eastAsia="Calibri" w:hAnsi="Times New Roman" w:cs="Times New Roman"/>
          <w:b/>
          <w:sz w:val="28"/>
          <w:szCs w:val="28"/>
        </w:rPr>
        <w:t xml:space="preserve"> рублей</w:t>
      </w:r>
      <w:r>
        <w:rPr>
          <w:rFonts w:ascii="Times New Roman" w:eastAsia="Calibri" w:hAnsi="Times New Roman" w:cs="Times New Roman"/>
          <w:bCs/>
          <w:sz w:val="28"/>
          <w:szCs w:val="28"/>
        </w:rPr>
        <w:t>, из них оплачивают:</w:t>
      </w:r>
    </w:p>
    <w:p w14:paraId="09F13DA0" w14:textId="77777777" w:rsidR="005A1142" w:rsidRPr="00EA2686" w:rsidRDefault="005A1142" w:rsidP="005A1142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tbl>
      <w:tblPr>
        <w:tblStyle w:val="1"/>
        <w:tblW w:w="9493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9493"/>
      </w:tblGrid>
      <w:tr w:rsidR="005A1142" w:rsidRPr="00EA2686" w14:paraId="5490E3E0" w14:textId="77777777" w:rsidTr="00542020">
        <w:trPr>
          <w:trHeight w:val="362"/>
        </w:trPr>
        <w:tc>
          <w:tcPr>
            <w:tcW w:w="9493" w:type="dxa"/>
          </w:tcPr>
          <w:p w14:paraId="06D5D674" w14:textId="77777777" w:rsidR="005A1142" w:rsidRPr="00EA2686" w:rsidRDefault="005A1142" w:rsidP="00542020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A268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2000 рублей – 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Татарстанская республиканская организация</w:t>
            </w:r>
          </w:p>
        </w:tc>
      </w:tr>
      <w:tr w:rsidR="005A1142" w:rsidRPr="00EA2686" w14:paraId="1A581C34" w14:textId="77777777" w:rsidTr="00542020">
        <w:trPr>
          <w:trHeight w:val="379"/>
        </w:trPr>
        <w:tc>
          <w:tcPr>
            <w:tcW w:w="9493" w:type="dxa"/>
          </w:tcPr>
          <w:p w14:paraId="5582EA01" w14:textId="6274DF4F" w:rsidR="005A1142" w:rsidRPr="00EA2686" w:rsidRDefault="005A1142" w:rsidP="00542020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2000</w:t>
            </w:r>
            <w:r w:rsidRPr="00EA268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рублей – территориальная профорганизация</w:t>
            </w:r>
          </w:p>
        </w:tc>
      </w:tr>
      <w:tr w:rsidR="005A1142" w:rsidRPr="00EA2686" w14:paraId="20CC33C4" w14:textId="77777777" w:rsidTr="00542020">
        <w:trPr>
          <w:trHeight w:val="362"/>
        </w:trPr>
        <w:tc>
          <w:tcPr>
            <w:tcW w:w="9493" w:type="dxa"/>
          </w:tcPr>
          <w:p w14:paraId="413EC9B0" w14:textId="1859DBDF" w:rsidR="005A1142" w:rsidRPr="00EA2686" w:rsidRDefault="005A1142" w:rsidP="00542020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A268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940</w:t>
            </w:r>
            <w:r w:rsidRPr="00EA268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рублей – член Профсоюза</w:t>
            </w:r>
          </w:p>
        </w:tc>
      </w:tr>
    </w:tbl>
    <w:p w14:paraId="08253658" w14:textId="77777777" w:rsidR="002776AA" w:rsidRDefault="002776AA" w:rsidP="002776AA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88DB7E0" w14:textId="5EA1D635" w:rsidR="002776AA" w:rsidRPr="0074476D" w:rsidRDefault="00AC59D0" w:rsidP="002776A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Даты</w:t>
      </w:r>
      <w:r w:rsidR="0089759B" w:rsidRPr="0074476D">
        <w:rPr>
          <w:rFonts w:ascii="Times New Roman" w:eastAsia="Calibri" w:hAnsi="Times New Roman" w:cs="Times New Roman"/>
          <w:b/>
          <w:sz w:val="28"/>
          <w:szCs w:val="28"/>
        </w:rPr>
        <w:t xml:space="preserve"> заездов и </w:t>
      </w:r>
      <w:r>
        <w:rPr>
          <w:rFonts w:ascii="Times New Roman" w:eastAsia="Calibri" w:hAnsi="Times New Roman" w:cs="Times New Roman"/>
          <w:b/>
          <w:sz w:val="28"/>
          <w:szCs w:val="28"/>
        </w:rPr>
        <w:t>количество</w:t>
      </w:r>
      <w:r w:rsidR="0089759B" w:rsidRPr="0074476D">
        <w:rPr>
          <w:rFonts w:ascii="Times New Roman" w:eastAsia="Calibri" w:hAnsi="Times New Roman" w:cs="Times New Roman"/>
          <w:b/>
          <w:sz w:val="28"/>
          <w:szCs w:val="28"/>
        </w:rPr>
        <w:t xml:space="preserve"> мест указаны в приложении.</w:t>
      </w:r>
    </w:p>
    <w:p w14:paraId="7FD3EB28" w14:textId="77777777" w:rsidR="002776AA" w:rsidRPr="00EA2686" w:rsidRDefault="002776AA" w:rsidP="002776A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A2686">
        <w:rPr>
          <w:rFonts w:ascii="Times New Roman" w:eastAsia="Calibri" w:hAnsi="Times New Roman" w:cs="Times New Roman"/>
          <w:bCs/>
          <w:sz w:val="28"/>
          <w:szCs w:val="28"/>
        </w:rPr>
        <w:t>Санаторно-курортные карты не требуются!</w:t>
      </w:r>
    </w:p>
    <w:p w14:paraId="7FF1551D" w14:textId="77777777" w:rsidR="002776AA" w:rsidRPr="00EA2686" w:rsidRDefault="002776AA" w:rsidP="002776A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 w:bidi="ru-RU"/>
        </w:rPr>
      </w:pPr>
      <w:r w:rsidRPr="00EA2686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 w:bidi="ru-RU"/>
        </w:rPr>
        <w:t>* Проживание в номерах повышенной комфортности оплачивается дополнительно за счет отдыхающих.</w:t>
      </w:r>
    </w:p>
    <w:p w14:paraId="685B35D7" w14:textId="77777777" w:rsidR="002776AA" w:rsidRPr="00EA2686" w:rsidRDefault="002776AA" w:rsidP="002776AA">
      <w:pPr>
        <w:tabs>
          <w:tab w:val="left" w:pos="24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 w:bidi="ru-RU"/>
        </w:rPr>
      </w:pPr>
      <w:r w:rsidRPr="00EA2686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 w:bidi="ru-RU"/>
        </w:rPr>
        <w:tab/>
        <w:t xml:space="preserve"> </w:t>
      </w:r>
      <w:r w:rsidRPr="00EA2686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 w:bidi="ru-RU"/>
        </w:rPr>
        <w:tab/>
        <w:t xml:space="preserve">** Бесплатно предоставляется стоянка для автомобиля на время проживания. </w:t>
      </w:r>
    </w:p>
    <w:p w14:paraId="0E2D6023" w14:textId="77777777" w:rsidR="002776AA" w:rsidRPr="00EA2686" w:rsidRDefault="002776AA" w:rsidP="002776AA">
      <w:pPr>
        <w:tabs>
          <w:tab w:val="left" w:pos="24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A2686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 w:bidi="ru-RU"/>
        </w:rPr>
        <w:tab/>
      </w:r>
      <w:r w:rsidRPr="00EA2686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 w:bidi="ru-RU"/>
        </w:rPr>
        <w:tab/>
        <w:t>В</w:t>
      </w:r>
      <w:r w:rsidRPr="00EA2686">
        <w:rPr>
          <w:rFonts w:ascii="Times New Roman" w:eastAsia="Calibri" w:hAnsi="Times New Roman" w:cs="Times New Roman"/>
          <w:bCs/>
          <w:sz w:val="28"/>
          <w:szCs w:val="28"/>
        </w:rPr>
        <w:t xml:space="preserve">оспользоваться данной программой могут только члены Профсоюза </w:t>
      </w:r>
      <w:r>
        <w:rPr>
          <w:rFonts w:ascii="Times New Roman" w:eastAsia="Calibri" w:hAnsi="Times New Roman" w:cs="Times New Roman"/>
          <w:bCs/>
          <w:sz w:val="28"/>
          <w:szCs w:val="28"/>
        </w:rPr>
        <w:t>Татарстанской республиканской организации</w:t>
      </w:r>
      <w:r w:rsidRPr="00EA2686">
        <w:rPr>
          <w:rFonts w:ascii="Times New Roman" w:eastAsia="Calibri" w:hAnsi="Times New Roman" w:cs="Times New Roman"/>
          <w:bCs/>
          <w:sz w:val="28"/>
          <w:szCs w:val="28"/>
        </w:rPr>
        <w:t xml:space="preserve">. </w:t>
      </w:r>
    </w:p>
    <w:p w14:paraId="7DCDC8D2" w14:textId="77777777" w:rsidR="002776AA" w:rsidRPr="00EA2686" w:rsidRDefault="002776AA" w:rsidP="002776AA">
      <w:pPr>
        <w:tabs>
          <w:tab w:val="left" w:pos="24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A2686">
        <w:rPr>
          <w:rFonts w:ascii="Times New Roman" w:eastAsia="Calibri" w:hAnsi="Times New Roman" w:cs="Times New Roman"/>
          <w:bCs/>
          <w:sz w:val="28"/>
          <w:szCs w:val="28"/>
        </w:rPr>
        <w:tab/>
      </w:r>
      <w:r w:rsidRPr="00EA2686">
        <w:rPr>
          <w:rFonts w:ascii="Times New Roman" w:eastAsia="Calibri" w:hAnsi="Times New Roman" w:cs="Times New Roman"/>
          <w:bCs/>
          <w:sz w:val="28"/>
          <w:szCs w:val="28"/>
        </w:rPr>
        <w:tab/>
        <w:t xml:space="preserve">Члены семьи, не являющиеся членами Общероссийского Профсоюза образования, оплачивают полную стоимость путевки. </w:t>
      </w:r>
    </w:p>
    <w:p w14:paraId="5A9E23A3" w14:textId="77777777" w:rsidR="002776AA" w:rsidRPr="00EA2686" w:rsidRDefault="002776AA" w:rsidP="002776AA">
      <w:pPr>
        <w:tabs>
          <w:tab w:val="left" w:pos="24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A2686">
        <w:rPr>
          <w:rFonts w:ascii="Times New Roman" w:eastAsia="Calibri" w:hAnsi="Times New Roman" w:cs="Times New Roman"/>
          <w:bCs/>
          <w:sz w:val="28"/>
          <w:szCs w:val="28"/>
        </w:rPr>
        <w:tab/>
        <w:t xml:space="preserve">        </w:t>
      </w:r>
    </w:p>
    <w:p w14:paraId="7FCA0E16" w14:textId="77777777" w:rsidR="002776AA" w:rsidRPr="00EA2686" w:rsidRDefault="002776AA" w:rsidP="002776A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 w:bidi="ru-RU"/>
        </w:rPr>
      </w:pPr>
      <w:r w:rsidRPr="00EA2686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 w:bidi="ru-RU"/>
        </w:rPr>
        <w:t xml:space="preserve">Первичные профсоюзные организации заявки подают в территориальные организации. </w:t>
      </w:r>
    </w:p>
    <w:p w14:paraId="058B5516" w14:textId="77777777" w:rsidR="002776AA" w:rsidRPr="00EA2686" w:rsidRDefault="002776AA" w:rsidP="002776A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 w:bidi="ru-RU"/>
        </w:rPr>
      </w:pPr>
    </w:p>
    <w:p w14:paraId="4D4BE078" w14:textId="77777777" w:rsidR="002776AA" w:rsidRPr="00EA2686" w:rsidRDefault="002776AA" w:rsidP="002776AA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 w:bidi="ru-RU"/>
        </w:rPr>
      </w:pPr>
      <w:r w:rsidRPr="00EA2686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 w:bidi="ru-RU"/>
        </w:rPr>
        <w:tab/>
        <w:t>Территориальные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 w:bidi="ru-RU"/>
        </w:rPr>
        <w:t xml:space="preserve"> (вузовские)</w:t>
      </w:r>
      <w:r w:rsidRPr="00EA2686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 w:bidi="ru-RU"/>
        </w:rPr>
        <w:t xml:space="preserve"> профсоюзные организации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 w:bidi="ru-RU"/>
        </w:rPr>
        <w:t xml:space="preserve"> </w:t>
      </w:r>
      <w:r w:rsidRPr="00AC59D0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 w:bidi="ru-RU"/>
        </w:rPr>
        <w:t>заблаговременно</w:t>
      </w:r>
      <w:r w:rsidRPr="00EA2686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 w:bidi="ru-RU"/>
        </w:rPr>
        <w:t xml:space="preserve"> </w:t>
      </w:r>
      <w:r w:rsidRPr="00AC59D0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 w:bidi="ru-RU"/>
        </w:rPr>
        <w:t>направляют заявки-списки</w:t>
      </w:r>
      <w:r w:rsidRPr="00EA2686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 w:bidi="ru-RU"/>
        </w:rPr>
        <w:t xml:space="preserve"> на «Профсоюзный уик-энд» в 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 w:bidi="ru-RU"/>
        </w:rPr>
        <w:t xml:space="preserve">Татарстанскую республиканскую организацию Общероссийского Профсоюза образования на 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val="en-US" w:eastAsia="ru-RU" w:bidi="ru-RU"/>
        </w:rPr>
        <w:t>e</w:t>
      </w:r>
      <w:r w:rsidRPr="00EA2686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 w:bidi="ru-RU"/>
        </w:rPr>
        <w:t>-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val="en-US" w:eastAsia="ru-RU" w:bidi="ru-RU"/>
        </w:rPr>
        <w:t>mail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 w:bidi="ru-RU"/>
        </w:rPr>
        <w:t xml:space="preserve">: </w:t>
      </w:r>
      <w:hyperlink r:id="rId5" w:history="1">
        <w:r w:rsidRPr="00E05233">
          <w:rPr>
            <w:rStyle w:val="a4"/>
            <w:rFonts w:ascii="Times New Roman" w:eastAsia="Calibri" w:hAnsi="Times New Roman" w:cs="Times New Roman"/>
            <w:bCs/>
            <w:sz w:val="28"/>
            <w:szCs w:val="28"/>
            <w:lang w:val="en-US" w:eastAsia="ru-RU" w:bidi="ru-RU"/>
          </w:rPr>
          <w:t>sp</w:t>
        </w:r>
        <w:r w:rsidRPr="00E05233">
          <w:rPr>
            <w:rStyle w:val="a4"/>
            <w:rFonts w:ascii="Times New Roman" w:eastAsia="Calibri" w:hAnsi="Times New Roman" w:cs="Times New Roman"/>
            <w:bCs/>
            <w:sz w:val="28"/>
            <w:szCs w:val="28"/>
            <w:lang w:eastAsia="ru-RU" w:bidi="ru-RU"/>
          </w:rPr>
          <w:t>@</w:t>
        </w:r>
        <w:r w:rsidRPr="00E05233">
          <w:rPr>
            <w:rStyle w:val="a4"/>
            <w:rFonts w:ascii="Times New Roman" w:eastAsia="Calibri" w:hAnsi="Times New Roman" w:cs="Times New Roman"/>
            <w:bCs/>
            <w:sz w:val="28"/>
            <w:szCs w:val="28"/>
            <w:lang w:val="en-US" w:eastAsia="ru-RU" w:bidi="ru-RU"/>
          </w:rPr>
          <w:t>edunion</w:t>
        </w:r>
        <w:r w:rsidRPr="00E05233">
          <w:rPr>
            <w:rStyle w:val="a4"/>
            <w:rFonts w:ascii="Times New Roman" w:eastAsia="Calibri" w:hAnsi="Times New Roman" w:cs="Times New Roman"/>
            <w:bCs/>
            <w:sz w:val="28"/>
            <w:szCs w:val="28"/>
            <w:lang w:eastAsia="ru-RU" w:bidi="ru-RU"/>
          </w:rPr>
          <w:t>.</w:t>
        </w:r>
        <w:proofErr w:type="spellStart"/>
        <w:r w:rsidRPr="00E05233">
          <w:rPr>
            <w:rStyle w:val="a4"/>
            <w:rFonts w:ascii="Times New Roman" w:eastAsia="Calibri" w:hAnsi="Times New Roman" w:cs="Times New Roman"/>
            <w:bCs/>
            <w:sz w:val="28"/>
            <w:szCs w:val="28"/>
            <w:lang w:val="en-US" w:eastAsia="ru-RU" w:bidi="ru-RU"/>
          </w:rPr>
          <w:t>ru</w:t>
        </w:r>
        <w:proofErr w:type="spellEnd"/>
      </w:hyperlink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 w:bidi="ru-RU"/>
        </w:rPr>
        <w:t>. Форма прилагается</w:t>
      </w:r>
      <w:r w:rsidRPr="00EA2686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 w:bidi="ru-RU"/>
        </w:rPr>
        <w:t>.</w:t>
      </w:r>
    </w:p>
    <w:p w14:paraId="72EF2D43" w14:textId="77777777" w:rsidR="002776AA" w:rsidRPr="00EA2686" w:rsidRDefault="002776AA" w:rsidP="002776AA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 w:bidi="ru-RU"/>
        </w:rPr>
      </w:pPr>
    </w:p>
    <w:bookmarkEnd w:id="0"/>
    <w:p w14:paraId="53D120EC" w14:textId="77777777" w:rsidR="00A14B46" w:rsidRDefault="00A14B46" w:rsidP="00A14B46">
      <w:pPr>
        <w:spacing w:after="0" w:line="240" w:lineRule="auto"/>
        <w:jc w:val="right"/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eastAsia="ru-RU" w:bidi="ru-RU"/>
        </w:rPr>
      </w:pPr>
    </w:p>
    <w:p w14:paraId="18E8D76D" w14:textId="77777777" w:rsidR="00A14B46" w:rsidRDefault="00A14B46" w:rsidP="00A14B46">
      <w:pPr>
        <w:spacing w:after="0" w:line="240" w:lineRule="auto"/>
        <w:jc w:val="right"/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eastAsia="ru-RU" w:bidi="ru-RU"/>
        </w:rPr>
      </w:pPr>
    </w:p>
    <w:p w14:paraId="379D3455" w14:textId="7F74DD5A" w:rsidR="00A14B46" w:rsidRDefault="002776AA" w:rsidP="00A14B46">
      <w:pPr>
        <w:spacing w:after="0" w:line="240" w:lineRule="auto"/>
        <w:jc w:val="right"/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eastAsia="ru-RU" w:bidi="ru-RU"/>
        </w:rPr>
      </w:pPr>
      <w:r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eastAsia="ru-RU" w:bidi="ru-RU"/>
        </w:rPr>
        <w:t>Прекрасного Вам уик-энда</w:t>
      </w:r>
      <w:r w:rsidR="0039737E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eastAsia="ru-RU" w:bidi="ru-RU"/>
        </w:rPr>
        <w:t xml:space="preserve"> с Профсоюзом</w:t>
      </w:r>
      <w:r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eastAsia="ru-RU" w:bidi="ru-RU"/>
        </w:rPr>
        <w:t>!</w:t>
      </w:r>
    </w:p>
    <w:p w14:paraId="26A7E809" w14:textId="77777777" w:rsidR="00817BCD" w:rsidRDefault="00817BCD" w:rsidP="00A14B46">
      <w:pPr>
        <w:spacing w:after="0" w:line="240" w:lineRule="auto"/>
        <w:jc w:val="right"/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eastAsia="ru-RU" w:bidi="ru-RU"/>
        </w:rPr>
      </w:pPr>
    </w:p>
    <w:p w14:paraId="6DB00EFA" w14:textId="77777777" w:rsidR="00817BCD" w:rsidRDefault="00817BCD" w:rsidP="00A14B46">
      <w:pPr>
        <w:spacing w:after="0" w:line="240" w:lineRule="auto"/>
        <w:jc w:val="right"/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eastAsia="ru-RU" w:bidi="ru-RU"/>
        </w:rPr>
      </w:pPr>
    </w:p>
    <w:p w14:paraId="0544D4DD" w14:textId="77777777" w:rsidR="00817BCD" w:rsidRDefault="00817BCD" w:rsidP="00A14B46">
      <w:pPr>
        <w:spacing w:after="0" w:line="240" w:lineRule="auto"/>
        <w:jc w:val="right"/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eastAsia="ru-RU" w:bidi="ru-RU"/>
        </w:rPr>
      </w:pPr>
    </w:p>
    <w:p w14:paraId="6937F66E" w14:textId="77777777" w:rsidR="00817BCD" w:rsidRDefault="00817BCD" w:rsidP="00A14B46">
      <w:pPr>
        <w:spacing w:after="0" w:line="240" w:lineRule="auto"/>
        <w:jc w:val="right"/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eastAsia="ru-RU" w:bidi="ru-RU"/>
        </w:rPr>
      </w:pPr>
    </w:p>
    <w:p w14:paraId="49BFD176" w14:textId="77777777" w:rsidR="00817BCD" w:rsidRDefault="00817BCD" w:rsidP="00A14B46">
      <w:pPr>
        <w:spacing w:after="0" w:line="240" w:lineRule="auto"/>
        <w:jc w:val="right"/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eastAsia="ru-RU" w:bidi="ru-RU"/>
        </w:rPr>
      </w:pPr>
    </w:p>
    <w:p w14:paraId="6F71A847" w14:textId="77777777" w:rsidR="00817BCD" w:rsidRDefault="00817BCD" w:rsidP="00A14B46">
      <w:pPr>
        <w:spacing w:after="0" w:line="240" w:lineRule="auto"/>
        <w:jc w:val="right"/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eastAsia="ru-RU" w:bidi="ru-RU"/>
        </w:rPr>
      </w:pPr>
    </w:p>
    <w:p w14:paraId="3711FDDE" w14:textId="77777777" w:rsidR="00817BCD" w:rsidRDefault="00817BCD" w:rsidP="00A14B46">
      <w:pPr>
        <w:spacing w:after="0" w:line="240" w:lineRule="auto"/>
        <w:jc w:val="right"/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eastAsia="ru-RU" w:bidi="ru-RU"/>
        </w:rPr>
      </w:pPr>
    </w:p>
    <w:p w14:paraId="1C178E41" w14:textId="77777777" w:rsidR="00817BCD" w:rsidRDefault="00817BCD" w:rsidP="00A14B46">
      <w:pPr>
        <w:spacing w:after="0" w:line="240" w:lineRule="auto"/>
        <w:jc w:val="right"/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eastAsia="ru-RU" w:bidi="ru-RU"/>
        </w:rPr>
      </w:pPr>
    </w:p>
    <w:p w14:paraId="300ED874" w14:textId="77777777" w:rsidR="00817BCD" w:rsidRDefault="00817BCD" w:rsidP="00A14B46">
      <w:pPr>
        <w:spacing w:after="0" w:line="240" w:lineRule="auto"/>
        <w:jc w:val="right"/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eastAsia="ru-RU" w:bidi="ru-RU"/>
        </w:rPr>
      </w:pPr>
    </w:p>
    <w:p w14:paraId="49158C9E" w14:textId="77777777" w:rsidR="00817BCD" w:rsidRDefault="00817BCD" w:rsidP="00A14B46">
      <w:pPr>
        <w:spacing w:after="0" w:line="240" w:lineRule="auto"/>
        <w:jc w:val="right"/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eastAsia="ru-RU" w:bidi="ru-RU"/>
        </w:rPr>
      </w:pPr>
    </w:p>
    <w:p w14:paraId="2110B3D1" w14:textId="77777777" w:rsidR="00817BCD" w:rsidRDefault="00817BCD" w:rsidP="00A14B46">
      <w:pPr>
        <w:spacing w:after="0" w:line="240" w:lineRule="auto"/>
        <w:jc w:val="right"/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eastAsia="ru-RU" w:bidi="ru-RU"/>
        </w:rPr>
      </w:pPr>
    </w:p>
    <w:p w14:paraId="5EA4E8D7" w14:textId="77777777" w:rsidR="00817BCD" w:rsidRDefault="00817BCD" w:rsidP="00A14B46">
      <w:pPr>
        <w:spacing w:after="0" w:line="240" w:lineRule="auto"/>
        <w:jc w:val="right"/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eastAsia="ru-RU" w:bidi="ru-RU"/>
        </w:rPr>
      </w:pPr>
    </w:p>
    <w:p w14:paraId="553C8387" w14:textId="77777777" w:rsidR="00817BCD" w:rsidRDefault="00817BCD" w:rsidP="00A14B46">
      <w:pPr>
        <w:spacing w:after="0" w:line="240" w:lineRule="auto"/>
        <w:jc w:val="right"/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eastAsia="ru-RU" w:bidi="ru-RU"/>
        </w:rPr>
      </w:pPr>
    </w:p>
    <w:p w14:paraId="3889AA90" w14:textId="77777777" w:rsidR="00817BCD" w:rsidRDefault="00817BCD" w:rsidP="00A14B46">
      <w:pPr>
        <w:spacing w:after="0" w:line="240" w:lineRule="auto"/>
        <w:jc w:val="right"/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eastAsia="ru-RU" w:bidi="ru-RU"/>
        </w:rPr>
      </w:pPr>
    </w:p>
    <w:p w14:paraId="6EFCDFC9" w14:textId="77777777" w:rsidR="00817BCD" w:rsidRDefault="00817BCD" w:rsidP="00A14B46">
      <w:pPr>
        <w:spacing w:after="0" w:line="240" w:lineRule="auto"/>
        <w:jc w:val="right"/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eastAsia="ru-RU" w:bidi="ru-RU"/>
        </w:rPr>
      </w:pPr>
    </w:p>
    <w:p w14:paraId="16203B1D" w14:textId="77777777" w:rsidR="00817BCD" w:rsidRDefault="00817BCD" w:rsidP="00A14B46">
      <w:pPr>
        <w:spacing w:after="0" w:line="240" w:lineRule="auto"/>
        <w:jc w:val="right"/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eastAsia="ru-RU" w:bidi="ru-RU"/>
        </w:rPr>
      </w:pPr>
    </w:p>
    <w:p w14:paraId="281D712D" w14:textId="77777777" w:rsidR="00817BCD" w:rsidRDefault="00817BCD" w:rsidP="00A14B46">
      <w:pPr>
        <w:spacing w:after="0" w:line="240" w:lineRule="auto"/>
        <w:jc w:val="right"/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eastAsia="ru-RU" w:bidi="ru-RU"/>
        </w:rPr>
      </w:pPr>
    </w:p>
    <w:p w14:paraId="6366FE74" w14:textId="77777777" w:rsidR="00817BCD" w:rsidRDefault="00817BCD" w:rsidP="00A14B46">
      <w:pPr>
        <w:spacing w:after="0" w:line="240" w:lineRule="auto"/>
        <w:jc w:val="right"/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eastAsia="ru-RU" w:bidi="ru-RU"/>
        </w:rPr>
      </w:pPr>
    </w:p>
    <w:p w14:paraId="0CABE552" w14:textId="77777777" w:rsidR="00817BCD" w:rsidRDefault="00817BCD" w:rsidP="00A14B46">
      <w:pPr>
        <w:spacing w:after="0" w:line="240" w:lineRule="auto"/>
        <w:jc w:val="right"/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eastAsia="ru-RU" w:bidi="ru-RU"/>
        </w:rPr>
      </w:pPr>
    </w:p>
    <w:p w14:paraId="5E9E456D" w14:textId="77777777" w:rsidR="00817BCD" w:rsidRDefault="00817BCD" w:rsidP="00A14B46">
      <w:pPr>
        <w:spacing w:after="0" w:line="240" w:lineRule="auto"/>
        <w:jc w:val="right"/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eastAsia="ru-RU" w:bidi="ru-RU"/>
        </w:rPr>
      </w:pPr>
    </w:p>
    <w:p w14:paraId="6BAF8EC6" w14:textId="77777777" w:rsidR="00817BCD" w:rsidRDefault="00817BCD" w:rsidP="00A14B46">
      <w:pPr>
        <w:spacing w:after="0" w:line="240" w:lineRule="auto"/>
        <w:jc w:val="right"/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eastAsia="ru-RU" w:bidi="ru-RU"/>
        </w:rPr>
      </w:pPr>
    </w:p>
    <w:p w14:paraId="0BE836BF" w14:textId="77777777" w:rsidR="00AC59D0" w:rsidRDefault="00817BCD" w:rsidP="00817BC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1A1A1A"/>
          <w:sz w:val="24"/>
          <w:szCs w:val="24"/>
          <w:lang w:eastAsia="ru-RU"/>
        </w:rPr>
      </w:pPr>
      <w:r w:rsidRPr="00817BCD">
        <w:rPr>
          <w:rFonts w:ascii="Arial" w:eastAsia="Times New Roman" w:hAnsi="Arial" w:cs="Arial"/>
          <w:b/>
          <w:bCs/>
          <w:color w:val="1A1A1A"/>
          <w:sz w:val="24"/>
          <w:szCs w:val="24"/>
          <w:lang w:eastAsia="ru-RU"/>
        </w:rPr>
        <w:t xml:space="preserve">                                                                                  </w:t>
      </w:r>
    </w:p>
    <w:p w14:paraId="3DEA36DC" w14:textId="1910DB4A" w:rsidR="00817BCD" w:rsidRPr="00817BCD" w:rsidRDefault="00817BCD" w:rsidP="00817BC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1A1A1A"/>
          <w:sz w:val="24"/>
          <w:szCs w:val="24"/>
          <w:lang w:eastAsia="ru-RU"/>
        </w:rPr>
      </w:pPr>
      <w:r w:rsidRPr="00817BCD">
        <w:rPr>
          <w:rFonts w:ascii="Arial" w:eastAsia="Times New Roman" w:hAnsi="Arial" w:cs="Arial"/>
          <w:b/>
          <w:bCs/>
          <w:color w:val="1A1A1A"/>
          <w:sz w:val="24"/>
          <w:szCs w:val="24"/>
          <w:lang w:eastAsia="ru-RU"/>
        </w:rPr>
        <w:lastRenderedPageBreak/>
        <w:t xml:space="preserve"> </w:t>
      </w:r>
      <w:r w:rsidR="00AC59D0">
        <w:rPr>
          <w:rFonts w:ascii="Arial" w:eastAsia="Times New Roman" w:hAnsi="Arial" w:cs="Arial"/>
          <w:b/>
          <w:bCs/>
          <w:color w:val="1A1A1A"/>
          <w:sz w:val="24"/>
          <w:szCs w:val="24"/>
          <w:lang w:eastAsia="ru-RU"/>
        </w:rPr>
        <w:t xml:space="preserve">                                                                                       </w:t>
      </w:r>
      <w:r w:rsidRPr="00817BCD">
        <w:rPr>
          <w:rFonts w:ascii="Arial" w:eastAsia="Times New Roman" w:hAnsi="Arial" w:cs="Arial"/>
          <w:b/>
          <w:bCs/>
          <w:color w:val="1A1A1A"/>
          <w:sz w:val="24"/>
          <w:szCs w:val="24"/>
          <w:lang w:eastAsia="ru-RU"/>
        </w:rPr>
        <w:t>Приложение № 1</w:t>
      </w:r>
    </w:p>
    <w:p w14:paraId="5D47584F" w14:textId="77777777" w:rsidR="00817BCD" w:rsidRPr="00817BCD" w:rsidRDefault="00817BCD" w:rsidP="00817BC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1A1A1A"/>
          <w:sz w:val="24"/>
          <w:szCs w:val="24"/>
          <w:lang w:eastAsia="ru-RU"/>
        </w:rPr>
      </w:pPr>
    </w:p>
    <w:p w14:paraId="012D3DBD" w14:textId="77777777" w:rsidR="00AC59D0" w:rsidRDefault="00AC59D0" w:rsidP="00817BC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1A1A1A"/>
          <w:sz w:val="24"/>
          <w:szCs w:val="24"/>
          <w:lang w:eastAsia="ru-RU"/>
        </w:rPr>
      </w:pPr>
    </w:p>
    <w:p w14:paraId="1513A5FE" w14:textId="427AEEF0" w:rsidR="00817BCD" w:rsidRPr="00817BCD" w:rsidRDefault="00817BCD" w:rsidP="00817BC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1A1A1A"/>
          <w:sz w:val="24"/>
          <w:szCs w:val="24"/>
          <w:lang w:eastAsia="ru-RU"/>
        </w:rPr>
      </w:pPr>
      <w:r w:rsidRPr="00817BCD">
        <w:rPr>
          <w:rFonts w:ascii="Arial" w:eastAsia="Times New Roman" w:hAnsi="Arial" w:cs="Arial"/>
          <w:b/>
          <w:bCs/>
          <w:color w:val="1A1A1A"/>
          <w:sz w:val="24"/>
          <w:szCs w:val="24"/>
          <w:lang w:eastAsia="ru-RU"/>
        </w:rPr>
        <w:t>ПРОФСОЮЗНЫЙ УИК-ЭНД. Санаторий ЖЕМЧУЖИНА.</w:t>
      </w:r>
    </w:p>
    <w:p w14:paraId="2DD3CC34" w14:textId="77777777" w:rsidR="00817BCD" w:rsidRPr="00817BCD" w:rsidRDefault="00817BCD" w:rsidP="00817BCD">
      <w:pPr>
        <w:jc w:val="center"/>
        <w:rPr>
          <w:b/>
          <w:bCs/>
          <w:sz w:val="28"/>
          <w:szCs w:val="28"/>
        </w:rPr>
      </w:pPr>
      <w:r w:rsidRPr="00817BCD">
        <w:rPr>
          <w:b/>
          <w:bCs/>
          <w:sz w:val="28"/>
          <w:szCs w:val="28"/>
        </w:rPr>
        <w:t>октябрь-ноябрь 2023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4248"/>
        <w:gridCol w:w="5103"/>
      </w:tblGrid>
      <w:tr w:rsidR="009C6F59" w:rsidRPr="00817BCD" w14:paraId="629F1878" w14:textId="77777777" w:rsidTr="006B2DF2">
        <w:tc>
          <w:tcPr>
            <w:tcW w:w="4248" w:type="dxa"/>
          </w:tcPr>
          <w:p w14:paraId="314DB2F2" w14:textId="7B75BC60" w:rsidR="009C6F59" w:rsidRPr="00817BCD" w:rsidRDefault="00AC59D0" w:rsidP="00817BC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5103" w:type="dxa"/>
          </w:tcPr>
          <w:p w14:paraId="0CD6AF68" w14:textId="014F5CF5" w:rsidR="009C6F59" w:rsidRPr="00817BCD" w:rsidRDefault="00AC59D0" w:rsidP="00817BC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</w:t>
            </w:r>
            <w:r w:rsidR="009C6F59" w:rsidRPr="00817BCD">
              <w:rPr>
                <w:b/>
                <w:bCs/>
                <w:sz w:val="28"/>
                <w:szCs w:val="28"/>
              </w:rPr>
              <w:t>оличество</w:t>
            </w:r>
          </w:p>
        </w:tc>
      </w:tr>
      <w:tr w:rsidR="009C6F59" w:rsidRPr="00817BCD" w14:paraId="4DBF6D00" w14:textId="77777777" w:rsidTr="006B2DF2">
        <w:tc>
          <w:tcPr>
            <w:tcW w:w="4248" w:type="dxa"/>
          </w:tcPr>
          <w:p w14:paraId="0C7A9F58" w14:textId="77777777" w:rsidR="009C6F59" w:rsidRPr="00817BCD" w:rsidRDefault="009C6F59" w:rsidP="0081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3FAE16" w14:textId="77777777" w:rsidR="009C6F59" w:rsidRPr="00817BCD" w:rsidRDefault="009C6F59" w:rsidP="0081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BCD">
              <w:rPr>
                <w:rFonts w:ascii="Times New Roman" w:hAnsi="Times New Roman" w:cs="Times New Roman"/>
                <w:sz w:val="28"/>
                <w:szCs w:val="28"/>
              </w:rPr>
              <w:t>29.09. - 1.10.23</w:t>
            </w:r>
          </w:p>
        </w:tc>
        <w:tc>
          <w:tcPr>
            <w:tcW w:w="5103" w:type="dxa"/>
          </w:tcPr>
          <w:p w14:paraId="410667E5" w14:textId="77777777" w:rsidR="009C6F59" w:rsidRPr="00817BCD" w:rsidRDefault="009C6F59" w:rsidP="00817BCD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2DCC973B" w14:textId="77777777" w:rsidR="009C6F59" w:rsidRPr="00817BCD" w:rsidRDefault="009C6F59" w:rsidP="0081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BCD">
              <w:rPr>
                <w:rFonts w:ascii="Times New Roman" w:hAnsi="Times New Roman" w:cs="Times New Roman"/>
                <w:sz w:val="28"/>
                <w:szCs w:val="28"/>
              </w:rPr>
              <w:t>150 чел.</w:t>
            </w:r>
          </w:p>
        </w:tc>
      </w:tr>
      <w:tr w:rsidR="009C6F59" w:rsidRPr="00817BCD" w14:paraId="17EBFC38" w14:textId="77777777" w:rsidTr="006B2DF2">
        <w:tc>
          <w:tcPr>
            <w:tcW w:w="4248" w:type="dxa"/>
          </w:tcPr>
          <w:p w14:paraId="43C57922" w14:textId="77777777" w:rsidR="009C6F59" w:rsidRPr="00817BCD" w:rsidRDefault="009C6F59" w:rsidP="0081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C4E8EB" w14:textId="77777777" w:rsidR="009C6F59" w:rsidRPr="00817BCD" w:rsidRDefault="009C6F59" w:rsidP="0081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BCD">
              <w:rPr>
                <w:rFonts w:ascii="Times New Roman" w:hAnsi="Times New Roman" w:cs="Times New Roman"/>
                <w:sz w:val="28"/>
                <w:szCs w:val="28"/>
              </w:rPr>
              <w:t>6.10.- 8.10.23</w:t>
            </w:r>
          </w:p>
        </w:tc>
        <w:tc>
          <w:tcPr>
            <w:tcW w:w="5103" w:type="dxa"/>
          </w:tcPr>
          <w:p w14:paraId="6228317F" w14:textId="77777777" w:rsidR="009C6F59" w:rsidRPr="00817BCD" w:rsidRDefault="009C6F59" w:rsidP="00817BCD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3AFFC2D5" w14:textId="77777777" w:rsidR="009C6F59" w:rsidRPr="00817BCD" w:rsidRDefault="009C6F59" w:rsidP="0081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BCD">
              <w:rPr>
                <w:rFonts w:ascii="Times New Roman" w:hAnsi="Times New Roman" w:cs="Times New Roman"/>
                <w:sz w:val="28"/>
                <w:szCs w:val="28"/>
              </w:rPr>
              <w:t>120 чел.</w:t>
            </w:r>
          </w:p>
        </w:tc>
      </w:tr>
      <w:tr w:rsidR="009C6F59" w:rsidRPr="00817BCD" w14:paraId="682F0FC0" w14:textId="77777777" w:rsidTr="006B2DF2">
        <w:tc>
          <w:tcPr>
            <w:tcW w:w="4248" w:type="dxa"/>
          </w:tcPr>
          <w:p w14:paraId="5337BB15" w14:textId="77777777" w:rsidR="009C6F59" w:rsidRPr="00817BCD" w:rsidRDefault="009C6F59" w:rsidP="0081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10F1CE" w14:textId="77777777" w:rsidR="009C6F59" w:rsidRPr="00817BCD" w:rsidRDefault="009C6F59" w:rsidP="0081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BCD">
              <w:rPr>
                <w:rFonts w:ascii="Times New Roman" w:hAnsi="Times New Roman" w:cs="Times New Roman"/>
                <w:sz w:val="28"/>
                <w:szCs w:val="28"/>
              </w:rPr>
              <w:t>13.10 -15.10.23</w:t>
            </w:r>
          </w:p>
        </w:tc>
        <w:tc>
          <w:tcPr>
            <w:tcW w:w="5103" w:type="dxa"/>
          </w:tcPr>
          <w:p w14:paraId="51192D79" w14:textId="77777777" w:rsidR="009C6F59" w:rsidRPr="00817BCD" w:rsidRDefault="009C6F59" w:rsidP="0081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F2594B" w14:textId="77777777" w:rsidR="009C6F59" w:rsidRPr="00817BCD" w:rsidRDefault="009C6F59" w:rsidP="0081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BCD">
              <w:rPr>
                <w:rFonts w:ascii="Times New Roman" w:hAnsi="Times New Roman" w:cs="Times New Roman"/>
                <w:sz w:val="28"/>
                <w:szCs w:val="28"/>
              </w:rPr>
              <w:t>120 чел.</w:t>
            </w:r>
          </w:p>
        </w:tc>
      </w:tr>
      <w:tr w:rsidR="009C6F59" w:rsidRPr="00817BCD" w14:paraId="45F0419D" w14:textId="77777777" w:rsidTr="006B2DF2">
        <w:tc>
          <w:tcPr>
            <w:tcW w:w="4248" w:type="dxa"/>
          </w:tcPr>
          <w:p w14:paraId="707C1762" w14:textId="77777777" w:rsidR="009C6F59" w:rsidRPr="00817BCD" w:rsidRDefault="009C6F59" w:rsidP="0081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99F440" w14:textId="77777777" w:rsidR="009C6F59" w:rsidRPr="00817BCD" w:rsidRDefault="009C6F59" w:rsidP="0081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BCD">
              <w:rPr>
                <w:rFonts w:ascii="Times New Roman" w:hAnsi="Times New Roman" w:cs="Times New Roman"/>
                <w:sz w:val="28"/>
                <w:szCs w:val="28"/>
              </w:rPr>
              <w:t>20.10.- 22.10.23</w:t>
            </w:r>
          </w:p>
        </w:tc>
        <w:tc>
          <w:tcPr>
            <w:tcW w:w="5103" w:type="dxa"/>
          </w:tcPr>
          <w:p w14:paraId="243C1996" w14:textId="77777777" w:rsidR="009C6F59" w:rsidRPr="00817BCD" w:rsidRDefault="009C6F59" w:rsidP="0081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AE5D45" w14:textId="77777777" w:rsidR="009C6F59" w:rsidRPr="00817BCD" w:rsidRDefault="009C6F59" w:rsidP="0081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BCD">
              <w:rPr>
                <w:rFonts w:ascii="Times New Roman" w:hAnsi="Times New Roman" w:cs="Times New Roman"/>
                <w:sz w:val="28"/>
                <w:szCs w:val="28"/>
              </w:rPr>
              <w:t>120 чел.</w:t>
            </w:r>
          </w:p>
        </w:tc>
      </w:tr>
      <w:tr w:rsidR="009C6F59" w:rsidRPr="00817BCD" w14:paraId="47ADA78E" w14:textId="77777777" w:rsidTr="006B2DF2">
        <w:tc>
          <w:tcPr>
            <w:tcW w:w="4248" w:type="dxa"/>
          </w:tcPr>
          <w:p w14:paraId="2D120DAF" w14:textId="77777777" w:rsidR="009C6F59" w:rsidRPr="00817BCD" w:rsidRDefault="009C6F59" w:rsidP="0081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A3D0C3" w14:textId="77777777" w:rsidR="009C6F59" w:rsidRPr="00817BCD" w:rsidRDefault="009C6F59" w:rsidP="0081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BCD">
              <w:rPr>
                <w:rFonts w:ascii="Times New Roman" w:hAnsi="Times New Roman" w:cs="Times New Roman"/>
                <w:sz w:val="28"/>
                <w:szCs w:val="28"/>
              </w:rPr>
              <w:t>27.10.- 29.10.23</w:t>
            </w:r>
          </w:p>
          <w:p w14:paraId="2F8C88AE" w14:textId="77777777" w:rsidR="009C6F59" w:rsidRPr="00817BCD" w:rsidRDefault="009C6F59" w:rsidP="0081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3D644BC2" w14:textId="77777777" w:rsidR="009C6F59" w:rsidRPr="00817BCD" w:rsidRDefault="009C6F59" w:rsidP="00817BCD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4BBB356E" w14:textId="77777777" w:rsidR="009C6F59" w:rsidRPr="00817BCD" w:rsidRDefault="009C6F59" w:rsidP="00817BCD">
            <w:pPr>
              <w:jc w:val="center"/>
              <w:rPr>
                <w:b/>
                <w:bCs/>
                <w:sz w:val="28"/>
                <w:szCs w:val="28"/>
              </w:rPr>
            </w:pPr>
            <w:r w:rsidRPr="00817BCD">
              <w:rPr>
                <w:b/>
                <w:bCs/>
                <w:sz w:val="28"/>
                <w:szCs w:val="28"/>
              </w:rPr>
              <w:t>нет</w:t>
            </w:r>
          </w:p>
        </w:tc>
      </w:tr>
      <w:tr w:rsidR="009C6F59" w:rsidRPr="00817BCD" w14:paraId="6852B941" w14:textId="77777777" w:rsidTr="006B2DF2">
        <w:tc>
          <w:tcPr>
            <w:tcW w:w="4248" w:type="dxa"/>
          </w:tcPr>
          <w:p w14:paraId="6C01D5A4" w14:textId="77777777" w:rsidR="009C6F59" w:rsidRPr="00817BCD" w:rsidRDefault="009C6F59" w:rsidP="0081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6DD35D" w14:textId="77777777" w:rsidR="009C6F59" w:rsidRPr="00817BCD" w:rsidRDefault="009C6F59" w:rsidP="0081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BCD">
              <w:rPr>
                <w:rFonts w:ascii="Times New Roman" w:hAnsi="Times New Roman" w:cs="Times New Roman"/>
                <w:sz w:val="28"/>
                <w:szCs w:val="28"/>
              </w:rPr>
              <w:t>3.11. – 5.11.23</w:t>
            </w:r>
          </w:p>
        </w:tc>
        <w:tc>
          <w:tcPr>
            <w:tcW w:w="5103" w:type="dxa"/>
          </w:tcPr>
          <w:p w14:paraId="19526816" w14:textId="77777777" w:rsidR="009C6F59" w:rsidRPr="00817BCD" w:rsidRDefault="009C6F59" w:rsidP="0081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8E3869" w14:textId="77777777" w:rsidR="009C6F59" w:rsidRDefault="009C6F59" w:rsidP="0081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BCD">
              <w:rPr>
                <w:rFonts w:ascii="Times New Roman" w:hAnsi="Times New Roman" w:cs="Times New Roman"/>
                <w:sz w:val="28"/>
                <w:szCs w:val="28"/>
              </w:rPr>
              <w:t>120 чел.</w:t>
            </w:r>
          </w:p>
          <w:p w14:paraId="096FCA8B" w14:textId="77777777" w:rsidR="00AC59D0" w:rsidRPr="00817BCD" w:rsidRDefault="00AC59D0" w:rsidP="0081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6F59" w:rsidRPr="00817BCD" w14:paraId="0CE83594" w14:textId="77777777" w:rsidTr="006B2DF2">
        <w:tc>
          <w:tcPr>
            <w:tcW w:w="4248" w:type="dxa"/>
          </w:tcPr>
          <w:p w14:paraId="4899EDCC" w14:textId="77777777" w:rsidR="009C6F59" w:rsidRPr="00817BCD" w:rsidRDefault="009C6F59" w:rsidP="0081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447643" w14:textId="77777777" w:rsidR="009C6F59" w:rsidRPr="00817BCD" w:rsidRDefault="009C6F59" w:rsidP="0081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BCD">
              <w:rPr>
                <w:rFonts w:ascii="Times New Roman" w:hAnsi="Times New Roman" w:cs="Times New Roman"/>
                <w:sz w:val="28"/>
                <w:szCs w:val="28"/>
              </w:rPr>
              <w:t>10.11. – 12.11.23</w:t>
            </w:r>
          </w:p>
          <w:p w14:paraId="6179C94C" w14:textId="77777777" w:rsidR="009C6F59" w:rsidRPr="00817BCD" w:rsidRDefault="009C6F59" w:rsidP="0081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182C4419" w14:textId="77777777" w:rsidR="009C6F59" w:rsidRPr="00817BCD" w:rsidRDefault="009C6F59" w:rsidP="0081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3D449A" w14:textId="77777777" w:rsidR="009C6F59" w:rsidRPr="00817BCD" w:rsidRDefault="009C6F59" w:rsidP="0081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BCD">
              <w:rPr>
                <w:rFonts w:ascii="Times New Roman" w:hAnsi="Times New Roman" w:cs="Times New Roman"/>
                <w:sz w:val="28"/>
                <w:szCs w:val="28"/>
              </w:rPr>
              <w:t>120 чел.</w:t>
            </w:r>
          </w:p>
        </w:tc>
      </w:tr>
      <w:tr w:rsidR="009C6F59" w:rsidRPr="00817BCD" w14:paraId="1C0529C1" w14:textId="77777777" w:rsidTr="006B2DF2">
        <w:tc>
          <w:tcPr>
            <w:tcW w:w="4248" w:type="dxa"/>
          </w:tcPr>
          <w:p w14:paraId="435C174D" w14:textId="77777777" w:rsidR="009C6F59" w:rsidRPr="00817BCD" w:rsidRDefault="009C6F59" w:rsidP="0081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F6C914" w14:textId="77777777" w:rsidR="009C6F59" w:rsidRPr="00817BCD" w:rsidRDefault="009C6F59" w:rsidP="0081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BCD">
              <w:rPr>
                <w:rFonts w:ascii="Times New Roman" w:hAnsi="Times New Roman" w:cs="Times New Roman"/>
                <w:sz w:val="28"/>
                <w:szCs w:val="28"/>
              </w:rPr>
              <w:t>17.11. – 19.11.23</w:t>
            </w:r>
          </w:p>
        </w:tc>
        <w:tc>
          <w:tcPr>
            <w:tcW w:w="5103" w:type="dxa"/>
          </w:tcPr>
          <w:p w14:paraId="1C8CD185" w14:textId="77777777" w:rsidR="009C6F59" w:rsidRPr="00817BCD" w:rsidRDefault="009C6F59" w:rsidP="0081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F1B98C" w14:textId="77777777" w:rsidR="009C6F59" w:rsidRDefault="009C6F59" w:rsidP="0081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BCD">
              <w:rPr>
                <w:rFonts w:ascii="Times New Roman" w:hAnsi="Times New Roman" w:cs="Times New Roman"/>
                <w:sz w:val="28"/>
                <w:szCs w:val="28"/>
              </w:rPr>
              <w:t>120 чел.</w:t>
            </w:r>
          </w:p>
          <w:p w14:paraId="614E9935" w14:textId="77777777" w:rsidR="00AC59D0" w:rsidRPr="00817BCD" w:rsidRDefault="00AC59D0" w:rsidP="0081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6F59" w:rsidRPr="00817BCD" w14:paraId="05CFE0F5" w14:textId="77777777" w:rsidTr="006B2DF2">
        <w:tc>
          <w:tcPr>
            <w:tcW w:w="4248" w:type="dxa"/>
          </w:tcPr>
          <w:p w14:paraId="0D1F7FB9" w14:textId="77777777" w:rsidR="009C6F59" w:rsidRPr="00817BCD" w:rsidRDefault="009C6F59" w:rsidP="0081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738EF0" w14:textId="77777777" w:rsidR="009C6F59" w:rsidRPr="00817BCD" w:rsidRDefault="009C6F59" w:rsidP="0081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BCD">
              <w:rPr>
                <w:rFonts w:ascii="Times New Roman" w:hAnsi="Times New Roman" w:cs="Times New Roman"/>
                <w:sz w:val="28"/>
                <w:szCs w:val="28"/>
              </w:rPr>
              <w:t>24.11. – 26.11.23</w:t>
            </w:r>
          </w:p>
        </w:tc>
        <w:tc>
          <w:tcPr>
            <w:tcW w:w="5103" w:type="dxa"/>
          </w:tcPr>
          <w:p w14:paraId="483F3F8A" w14:textId="77777777" w:rsidR="009C6F59" w:rsidRPr="00817BCD" w:rsidRDefault="009C6F59" w:rsidP="0081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63CD98" w14:textId="77777777" w:rsidR="009C6F59" w:rsidRDefault="009C6F59" w:rsidP="0081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BCD">
              <w:rPr>
                <w:rFonts w:ascii="Times New Roman" w:hAnsi="Times New Roman" w:cs="Times New Roman"/>
                <w:sz w:val="28"/>
                <w:szCs w:val="28"/>
              </w:rPr>
              <w:t>120 чел.</w:t>
            </w:r>
          </w:p>
          <w:p w14:paraId="3D756D5F" w14:textId="77777777" w:rsidR="00AC59D0" w:rsidRPr="00817BCD" w:rsidRDefault="00AC59D0" w:rsidP="0081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2F5BECB" w14:textId="77777777" w:rsidR="00817BCD" w:rsidRPr="00817BCD" w:rsidRDefault="00817BCD" w:rsidP="00817BCD">
      <w:pPr>
        <w:jc w:val="center"/>
        <w:rPr>
          <w:b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195"/>
        <w:gridCol w:w="2477"/>
        <w:gridCol w:w="2337"/>
      </w:tblGrid>
      <w:tr w:rsidR="00817BCD" w:rsidRPr="00817BCD" w14:paraId="612C6041" w14:textId="77777777" w:rsidTr="00E778F7">
        <w:tc>
          <w:tcPr>
            <w:tcW w:w="2336" w:type="dxa"/>
          </w:tcPr>
          <w:p w14:paraId="78A53687" w14:textId="77777777" w:rsidR="00817BCD" w:rsidRPr="00817BCD" w:rsidRDefault="00817BCD" w:rsidP="0081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658F67" w14:textId="77777777" w:rsidR="00817BCD" w:rsidRDefault="00817BCD" w:rsidP="0081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BCD">
              <w:rPr>
                <w:rFonts w:ascii="Times New Roman" w:hAnsi="Times New Roman" w:cs="Times New Roman"/>
                <w:sz w:val="28"/>
                <w:szCs w:val="28"/>
              </w:rPr>
              <w:t xml:space="preserve">Стоимость </w:t>
            </w:r>
          </w:p>
          <w:p w14:paraId="7529CF80" w14:textId="0E379606" w:rsidR="00AC59D0" w:rsidRPr="00817BCD" w:rsidRDefault="00AC59D0" w:rsidP="0081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путевки</w:t>
            </w:r>
          </w:p>
        </w:tc>
        <w:tc>
          <w:tcPr>
            <w:tcW w:w="2195" w:type="dxa"/>
          </w:tcPr>
          <w:p w14:paraId="600A6872" w14:textId="77777777" w:rsidR="00817BCD" w:rsidRPr="00817BCD" w:rsidRDefault="00817BCD" w:rsidP="00817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BCD">
              <w:rPr>
                <w:rFonts w:ascii="Times New Roman" w:hAnsi="Times New Roman" w:cs="Times New Roman"/>
                <w:sz w:val="28"/>
                <w:szCs w:val="28"/>
              </w:rPr>
              <w:t>Оплачивает Реском профсоюза</w:t>
            </w:r>
          </w:p>
        </w:tc>
        <w:tc>
          <w:tcPr>
            <w:tcW w:w="2477" w:type="dxa"/>
          </w:tcPr>
          <w:p w14:paraId="0A55BC80" w14:textId="77777777" w:rsidR="00817BCD" w:rsidRPr="00817BCD" w:rsidRDefault="00817BCD" w:rsidP="00817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BCD">
              <w:rPr>
                <w:rFonts w:ascii="Times New Roman" w:hAnsi="Times New Roman" w:cs="Times New Roman"/>
                <w:sz w:val="28"/>
                <w:szCs w:val="28"/>
              </w:rPr>
              <w:t>Оплачивает территориальная организация ПРОФСОЮЗА</w:t>
            </w:r>
          </w:p>
        </w:tc>
        <w:tc>
          <w:tcPr>
            <w:tcW w:w="2337" w:type="dxa"/>
          </w:tcPr>
          <w:p w14:paraId="162D413C" w14:textId="77777777" w:rsidR="00817BCD" w:rsidRPr="00817BCD" w:rsidRDefault="00817BCD" w:rsidP="00817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BCD">
              <w:rPr>
                <w:rFonts w:ascii="Times New Roman" w:hAnsi="Times New Roman" w:cs="Times New Roman"/>
                <w:sz w:val="28"/>
                <w:szCs w:val="28"/>
              </w:rPr>
              <w:t>Оплачивает член ПРОФСОЮЗА</w:t>
            </w:r>
          </w:p>
        </w:tc>
      </w:tr>
      <w:tr w:rsidR="00817BCD" w:rsidRPr="00817BCD" w14:paraId="5A3664D0" w14:textId="77777777" w:rsidTr="00E778F7">
        <w:tc>
          <w:tcPr>
            <w:tcW w:w="2336" w:type="dxa"/>
          </w:tcPr>
          <w:p w14:paraId="7E75860F" w14:textId="77777777" w:rsidR="00817BCD" w:rsidRPr="00817BCD" w:rsidRDefault="00817BCD" w:rsidP="0081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A4F597" w14:textId="77777777" w:rsidR="00817BCD" w:rsidRPr="00817BCD" w:rsidRDefault="00817BCD" w:rsidP="00817BCD">
            <w:pPr>
              <w:numPr>
                <w:ilvl w:val="1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BCD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14:paraId="3C6EA3B5" w14:textId="77777777" w:rsidR="00817BCD" w:rsidRPr="00817BCD" w:rsidRDefault="00817BCD" w:rsidP="00817B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8B2859" w14:textId="77777777" w:rsidR="00817BCD" w:rsidRPr="00817BCD" w:rsidRDefault="00817BCD" w:rsidP="0081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5" w:type="dxa"/>
          </w:tcPr>
          <w:p w14:paraId="2497D71E" w14:textId="77777777" w:rsidR="00817BCD" w:rsidRPr="00817BCD" w:rsidRDefault="00817BCD" w:rsidP="0081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246C3E" w14:textId="77777777" w:rsidR="00817BCD" w:rsidRPr="00817BCD" w:rsidRDefault="00817BCD" w:rsidP="00817BCD">
            <w:pPr>
              <w:ind w:left="67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17BCD">
              <w:rPr>
                <w:rFonts w:ascii="Times New Roman" w:hAnsi="Times New Roman" w:cs="Times New Roman"/>
                <w:sz w:val="28"/>
                <w:szCs w:val="28"/>
              </w:rPr>
              <w:t>2.000 рублей</w:t>
            </w:r>
          </w:p>
        </w:tc>
        <w:tc>
          <w:tcPr>
            <w:tcW w:w="2477" w:type="dxa"/>
          </w:tcPr>
          <w:p w14:paraId="40597844" w14:textId="77777777" w:rsidR="00817BCD" w:rsidRPr="00817BCD" w:rsidRDefault="00817BCD" w:rsidP="00817BCD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4367985A" w14:textId="77777777" w:rsidR="00817BCD" w:rsidRPr="00817BCD" w:rsidRDefault="00817BCD" w:rsidP="00817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BCD">
              <w:rPr>
                <w:rFonts w:ascii="Times New Roman" w:hAnsi="Times New Roman" w:cs="Times New Roman"/>
                <w:sz w:val="28"/>
                <w:szCs w:val="28"/>
              </w:rPr>
              <w:t>1.000 рублей</w:t>
            </w:r>
          </w:p>
        </w:tc>
        <w:tc>
          <w:tcPr>
            <w:tcW w:w="2337" w:type="dxa"/>
          </w:tcPr>
          <w:p w14:paraId="784C91C1" w14:textId="77777777" w:rsidR="00817BCD" w:rsidRPr="00817BCD" w:rsidRDefault="00817BCD" w:rsidP="0081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8089E2" w14:textId="77777777" w:rsidR="00817BCD" w:rsidRPr="00817BCD" w:rsidRDefault="00817BCD" w:rsidP="00817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BCD">
              <w:rPr>
                <w:rFonts w:ascii="Times New Roman" w:hAnsi="Times New Roman" w:cs="Times New Roman"/>
                <w:sz w:val="28"/>
                <w:szCs w:val="28"/>
              </w:rPr>
              <w:t>1.800 рублей</w:t>
            </w:r>
          </w:p>
        </w:tc>
      </w:tr>
    </w:tbl>
    <w:p w14:paraId="73C664DD" w14:textId="77777777" w:rsidR="00817BCD" w:rsidRPr="00817BCD" w:rsidRDefault="00817BCD" w:rsidP="00817BCD">
      <w:pPr>
        <w:jc w:val="center"/>
        <w:rPr>
          <w:b/>
          <w:bCs/>
          <w:sz w:val="28"/>
          <w:szCs w:val="28"/>
        </w:rPr>
      </w:pPr>
    </w:p>
    <w:p w14:paraId="6366F2E4" w14:textId="77777777" w:rsidR="00AC59D0" w:rsidRDefault="00AC59D0" w:rsidP="00817BCD">
      <w:pPr>
        <w:jc w:val="center"/>
        <w:rPr>
          <w:rFonts w:ascii="Arial" w:hAnsi="Arial" w:cs="Arial"/>
          <w:b/>
          <w:bCs/>
          <w:color w:val="1A1A1A"/>
          <w:shd w:val="clear" w:color="auto" w:fill="FFFFFF"/>
        </w:rPr>
      </w:pPr>
    </w:p>
    <w:p w14:paraId="129E2D49" w14:textId="77777777" w:rsidR="00AC59D0" w:rsidRDefault="00AC59D0" w:rsidP="00817BCD">
      <w:pPr>
        <w:jc w:val="center"/>
        <w:rPr>
          <w:rFonts w:ascii="Arial" w:hAnsi="Arial" w:cs="Arial"/>
          <w:b/>
          <w:bCs/>
          <w:color w:val="1A1A1A"/>
          <w:shd w:val="clear" w:color="auto" w:fill="FFFFFF"/>
        </w:rPr>
      </w:pPr>
    </w:p>
    <w:p w14:paraId="6D379660" w14:textId="77777777" w:rsidR="00AC59D0" w:rsidRDefault="00AC59D0" w:rsidP="00817BCD">
      <w:pPr>
        <w:jc w:val="center"/>
        <w:rPr>
          <w:rFonts w:ascii="Arial" w:hAnsi="Arial" w:cs="Arial"/>
          <w:b/>
          <w:bCs/>
          <w:color w:val="1A1A1A"/>
          <w:shd w:val="clear" w:color="auto" w:fill="FFFFFF"/>
        </w:rPr>
      </w:pPr>
    </w:p>
    <w:p w14:paraId="3768616A" w14:textId="2B1C9F86" w:rsidR="00AC59D0" w:rsidRDefault="006A783A" w:rsidP="00817BCD">
      <w:pPr>
        <w:jc w:val="center"/>
        <w:rPr>
          <w:rFonts w:ascii="Arial" w:hAnsi="Arial" w:cs="Arial"/>
          <w:b/>
          <w:bCs/>
          <w:color w:val="1A1A1A"/>
          <w:shd w:val="clear" w:color="auto" w:fill="FFFFFF"/>
        </w:rPr>
      </w:pPr>
      <w:r>
        <w:rPr>
          <w:rFonts w:ascii="Arial" w:hAnsi="Arial" w:cs="Arial"/>
          <w:b/>
          <w:bCs/>
          <w:color w:val="1A1A1A"/>
          <w:shd w:val="clear" w:color="auto" w:fill="FFFFFF"/>
        </w:rPr>
        <w:lastRenderedPageBreak/>
        <w:t xml:space="preserve">                                                                            Приложение № 2</w:t>
      </w:r>
    </w:p>
    <w:p w14:paraId="5B14A7EC" w14:textId="77777777" w:rsidR="00AC59D0" w:rsidRDefault="00AC59D0" w:rsidP="00817BCD">
      <w:pPr>
        <w:jc w:val="center"/>
        <w:rPr>
          <w:rFonts w:ascii="Arial" w:hAnsi="Arial" w:cs="Arial"/>
          <w:b/>
          <w:bCs/>
          <w:color w:val="1A1A1A"/>
          <w:shd w:val="clear" w:color="auto" w:fill="FFFFFF"/>
        </w:rPr>
      </w:pPr>
    </w:p>
    <w:p w14:paraId="0806566D" w14:textId="16B93AE2" w:rsidR="00817BCD" w:rsidRPr="00817BCD" w:rsidRDefault="00817BCD" w:rsidP="00817BCD">
      <w:pPr>
        <w:jc w:val="center"/>
        <w:rPr>
          <w:rFonts w:ascii="Arial" w:hAnsi="Arial" w:cs="Arial"/>
          <w:b/>
          <w:bCs/>
          <w:color w:val="1A1A1A"/>
          <w:shd w:val="clear" w:color="auto" w:fill="FFFFFF"/>
        </w:rPr>
      </w:pPr>
      <w:r w:rsidRPr="00817BCD">
        <w:rPr>
          <w:rFonts w:ascii="Arial" w:hAnsi="Arial" w:cs="Arial"/>
          <w:b/>
          <w:bCs/>
          <w:color w:val="1A1A1A"/>
          <w:shd w:val="clear" w:color="auto" w:fill="FFFFFF"/>
        </w:rPr>
        <w:t>ПРОФСОЮЗНЫЙ УИК-ЭНД. САНАТОРИЙ «ВАСИЛЬЕВСКИЙ»</w:t>
      </w:r>
    </w:p>
    <w:p w14:paraId="762E4366" w14:textId="77777777" w:rsidR="00817BCD" w:rsidRPr="00817BCD" w:rsidRDefault="00817BCD" w:rsidP="00817BCD">
      <w:pPr>
        <w:spacing w:line="256" w:lineRule="auto"/>
        <w:jc w:val="center"/>
        <w:rPr>
          <w:rFonts w:ascii="Calibri" w:eastAsia="Calibri" w:hAnsi="Calibri" w:cs="Times New Roman"/>
          <w:b/>
          <w:bCs/>
          <w:sz w:val="28"/>
          <w:szCs w:val="28"/>
        </w:rPr>
      </w:pPr>
      <w:r w:rsidRPr="00817BCD">
        <w:rPr>
          <w:rFonts w:ascii="Calibri" w:eastAsia="Calibri" w:hAnsi="Calibri" w:cs="Times New Roman"/>
          <w:b/>
          <w:bCs/>
          <w:sz w:val="28"/>
          <w:szCs w:val="28"/>
        </w:rPr>
        <w:t>октябрь-ноябрь 2023</w:t>
      </w:r>
    </w:p>
    <w:tbl>
      <w:tblPr>
        <w:tblStyle w:val="11"/>
        <w:tblW w:w="9351" w:type="dxa"/>
        <w:tblInd w:w="0" w:type="dxa"/>
        <w:tblLook w:val="04A0" w:firstRow="1" w:lastRow="0" w:firstColumn="1" w:lastColumn="0" w:noHBand="0" w:noVBand="1"/>
      </w:tblPr>
      <w:tblGrid>
        <w:gridCol w:w="3397"/>
        <w:gridCol w:w="5954"/>
      </w:tblGrid>
      <w:tr w:rsidR="006B2DF2" w:rsidRPr="00817BCD" w14:paraId="0C093763" w14:textId="77777777" w:rsidTr="006B2DF2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C9BE9" w14:textId="331DE5AA" w:rsidR="006B2DF2" w:rsidRPr="00817BCD" w:rsidRDefault="00AC59D0" w:rsidP="00817BC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E809F" w14:textId="77777777" w:rsidR="006B2DF2" w:rsidRDefault="00AC59D0" w:rsidP="00817BC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</w:t>
            </w:r>
            <w:r w:rsidR="006B2DF2" w:rsidRPr="00817BCD">
              <w:rPr>
                <w:b/>
                <w:bCs/>
                <w:sz w:val="28"/>
                <w:szCs w:val="28"/>
              </w:rPr>
              <w:t>оличество</w:t>
            </w:r>
          </w:p>
          <w:p w14:paraId="121229C6" w14:textId="77777777" w:rsidR="00660C0A" w:rsidRDefault="00660C0A" w:rsidP="00817BCD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15561D3A" w14:textId="36424665" w:rsidR="00AC59D0" w:rsidRPr="00817BCD" w:rsidRDefault="00AC59D0" w:rsidP="00817BC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6B2DF2" w:rsidRPr="00817BCD" w14:paraId="33E1E398" w14:textId="77777777" w:rsidTr="006B2DF2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E78E7" w14:textId="77777777" w:rsidR="006B2DF2" w:rsidRPr="00817BCD" w:rsidRDefault="006B2DF2" w:rsidP="00817BC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529108A3" w14:textId="77777777" w:rsidR="006B2DF2" w:rsidRPr="00817BCD" w:rsidRDefault="006B2DF2" w:rsidP="00817BC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7BCD">
              <w:rPr>
                <w:rFonts w:ascii="Times New Roman" w:hAnsi="Times New Roman"/>
                <w:sz w:val="28"/>
                <w:szCs w:val="28"/>
              </w:rPr>
              <w:t>13.10 -15.10.23</w:t>
            </w:r>
          </w:p>
          <w:p w14:paraId="21054370" w14:textId="77777777" w:rsidR="006B2DF2" w:rsidRPr="00817BCD" w:rsidRDefault="006B2DF2" w:rsidP="00817BC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8DA94" w14:textId="77777777" w:rsidR="006B2DF2" w:rsidRPr="00817BCD" w:rsidRDefault="006B2DF2" w:rsidP="00817BC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22E65721" w14:textId="77777777" w:rsidR="006B2DF2" w:rsidRPr="00817BCD" w:rsidRDefault="006B2DF2" w:rsidP="00817BC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7BCD">
              <w:rPr>
                <w:rFonts w:ascii="Times New Roman" w:hAnsi="Times New Roman"/>
                <w:sz w:val="28"/>
                <w:szCs w:val="28"/>
              </w:rPr>
              <w:t>40 чел.</w:t>
            </w:r>
          </w:p>
        </w:tc>
      </w:tr>
      <w:tr w:rsidR="006B2DF2" w:rsidRPr="00817BCD" w14:paraId="3BC3D84C" w14:textId="77777777" w:rsidTr="006B2DF2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50A91" w14:textId="77777777" w:rsidR="006B2DF2" w:rsidRPr="00817BCD" w:rsidRDefault="006B2DF2" w:rsidP="00817BC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1CD36067" w14:textId="77777777" w:rsidR="006B2DF2" w:rsidRPr="00817BCD" w:rsidRDefault="006B2DF2" w:rsidP="00817BC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7BCD">
              <w:rPr>
                <w:rFonts w:ascii="Times New Roman" w:hAnsi="Times New Roman"/>
                <w:sz w:val="28"/>
                <w:szCs w:val="28"/>
              </w:rPr>
              <w:t>20.10.- 22.10.23</w:t>
            </w:r>
          </w:p>
          <w:p w14:paraId="74260F7B" w14:textId="77777777" w:rsidR="006B2DF2" w:rsidRPr="00817BCD" w:rsidRDefault="006B2DF2" w:rsidP="00817BC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62F89" w14:textId="77777777" w:rsidR="006B2DF2" w:rsidRDefault="006B2DF2" w:rsidP="00817BC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32CC722" w14:textId="57015661" w:rsidR="006B2DF2" w:rsidRPr="00817BCD" w:rsidRDefault="006B2DF2" w:rsidP="00817BC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6B2DF2" w:rsidRPr="00817BCD" w14:paraId="1EB9FA62" w14:textId="77777777" w:rsidTr="006B2DF2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DC196" w14:textId="77777777" w:rsidR="006B2DF2" w:rsidRPr="00817BCD" w:rsidRDefault="006B2DF2" w:rsidP="00817BC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39087980" w14:textId="77777777" w:rsidR="006B2DF2" w:rsidRPr="00817BCD" w:rsidRDefault="006B2DF2" w:rsidP="00817BC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7BCD">
              <w:rPr>
                <w:rFonts w:ascii="Times New Roman" w:hAnsi="Times New Roman"/>
                <w:sz w:val="28"/>
                <w:szCs w:val="28"/>
              </w:rPr>
              <w:t>27.10.- 29.10.23</w:t>
            </w:r>
          </w:p>
          <w:p w14:paraId="1529ED75" w14:textId="77777777" w:rsidR="006B2DF2" w:rsidRPr="00817BCD" w:rsidRDefault="006B2DF2" w:rsidP="00817BC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3FC94" w14:textId="77777777" w:rsidR="00AC59D0" w:rsidRDefault="00AC59D0" w:rsidP="00817BC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4875FB3" w14:textId="27936630" w:rsidR="006B2DF2" w:rsidRPr="00817BCD" w:rsidRDefault="006B2DF2" w:rsidP="00817BC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6B2DF2" w:rsidRPr="00817BCD" w14:paraId="389FA032" w14:textId="77777777" w:rsidTr="006B2DF2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754FF" w14:textId="77777777" w:rsidR="006B2DF2" w:rsidRPr="00817BCD" w:rsidRDefault="006B2DF2" w:rsidP="00817BC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D149AD7" w14:textId="5550F461" w:rsidR="006B2DF2" w:rsidRPr="00817BCD" w:rsidRDefault="006B2DF2" w:rsidP="00817BC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10.11-12.11</w:t>
            </w:r>
          </w:p>
          <w:p w14:paraId="1A853301" w14:textId="77777777" w:rsidR="006B2DF2" w:rsidRPr="00817BCD" w:rsidRDefault="006B2DF2" w:rsidP="00817BC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BDF4" w14:textId="77777777" w:rsidR="006B2DF2" w:rsidRDefault="006B2DF2" w:rsidP="00817BC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3025B73" w14:textId="67223C3E" w:rsidR="006B2DF2" w:rsidRPr="00817BCD" w:rsidRDefault="006B2DF2" w:rsidP="00817BC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 чел.</w:t>
            </w:r>
          </w:p>
        </w:tc>
      </w:tr>
      <w:tr w:rsidR="006B2DF2" w:rsidRPr="00817BCD" w14:paraId="2102B14D" w14:textId="77777777" w:rsidTr="006B2DF2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168F1" w14:textId="77777777" w:rsidR="006B2DF2" w:rsidRPr="00817BCD" w:rsidRDefault="006B2DF2" w:rsidP="00817BC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22B3CA08" w14:textId="2974516A" w:rsidR="006B2DF2" w:rsidRPr="00817BCD" w:rsidRDefault="006B2DF2" w:rsidP="00817BC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17.11.-19.11</w:t>
            </w:r>
          </w:p>
          <w:p w14:paraId="665A5EA2" w14:textId="77777777" w:rsidR="006B2DF2" w:rsidRPr="00817BCD" w:rsidRDefault="006B2DF2" w:rsidP="00817BC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19967" w14:textId="77777777" w:rsidR="006B2DF2" w:rsidRDefault="006B2DF2" w:rsidP="00817BC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33ED62DD" w14:textId="423FAE0F" w:rsidR="006B2DF2" w:rsidRPr="00817BCD" w:rsidRDefault="006B2DF2" w:rsidP="00817BC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 чел.</w:t>
            </w:r>
          </w:p>
        </w:tc>
      </w:tr>
      <w:tr w:rsidR="006B2DF2" w:rsidRPr="00817BCD" w14:paraId="03D3B57C" w14:textId="77777777" w:rsidTr="006B2DF2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8EF1" w14:textId="77777777" w:rsidR="006B2DF2" w:rsidRPr="00817BCD" w:rsidRDefault="006B2DF2" w:rsidP="00817BC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370A7B2" w14:textId="6FF81DA0" w:rsidR="006B2DF2" w:rsidRPr="00817BCD" w:rsidRDefault="006B2DF2" w:rsidP="00817BC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24.11-26.11</w:t>
            </w:r>
          </w:p>
          <w:p w14:paraId="13DDF9C2" w14:textId="77777777" w:rsidR="006B2DF2" w:rsidRPr="00817BCD" w:rsidRDefault="006B2DF2" w:rsidP="00817BC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15D50" w14:textId="77777777" w:rsidR="006B2DF2" w:rsidRDefault="006B2DF2" w:rsidP="00817BC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5C353C1" w14:textId="4A0DFE29" w:rsidR="006B2DF2" w:rsidRPr="00817BCD" w:rsidRDefault="006B2DF2" w:rsidP="00817BC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 чел.</w:t>
            </w:r>
          </w:p>
        </w:tc>
      </w:tr>
    </w:tbl>
    <w:p w14:paraId="6BE61309" w14:textId="77777777" w:rsidR="00817BCD" w:rsidRDefault="00817BCD" w:rsidP="00817BCD">
      <w:pPr>
        <w:spacing w:line="256" w:lineRule="auto"/>
        <w:rPr>
          <w:rFonts w:ascii="Calibri" w:eastAsia="Calibri" w:hAnsi="Calibri" w:cs="Times New Roman"/>
        </w:rPr>
      </w:pPr>
    </w:p>
    <w:p w14:paraId="7BDDA611" w14:textId="77777777" w:rsidR="00AC59D0" w:rsidRPr="00817BCD" w:rsidRDefault="00AC59D0" w:rsidP="00817BCD">
      <w:pPr>
        <w:spacing w:line="256" w:lineRule="auto"/>
        <w:rPr>
          <w:rFonts w:ascii="Calibri" w:eastAsia="Calibri" w:hAnsi="Calibri" w:cs="Times New Roman"/>
        </w:rPr>
      </w:pPr>
    </w:p>
    <w:tbl>
      <w:tblPr>
        <w:tblStyle w:val="11"/>
        <w:tblW w:w="0" w:type="auto"/>
        <w:tblInd w:w="0" w:type="dxa"/>
        <w:tblLook w:val="04A0" w:firstRow="1" w:lastRow="0" w:firstColumn="1" w:lastColumn="0" w:noHBand="0" w:noVBand="1"/>
      </w:tblPr>
      <w:tblGrid>
        <w:gridCol w:w="2650"/>
        <w:gridCol w:w="1963"/>
        <w:gridCol w:w="2392"/>
        <w:gridCol w:w="2340"/>
      </w:tblGrid>
      <w:tr w:rsidR="00817BCD" w:rsidRPr="00817BCD" w14:paraId="70DD5185" w14:textId="77777777" w:rsidTr="00E778F7">
        <w:tc>
          <w:tcPr>
            <w:tcW w:w="2650" w:type="dxa"/>
          </w:tcPr>
          <w:p w14:paraId="45FA6993" w14:textId="77777777" w:rsidR="00817BCD" w:rsidRDefault="00817BCD" w:rsidP="00AC59D0">
            <w:pPr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2" w:name="_Hlk144797949"/>
            <w:r w:rsidRPr="00817BCD">
              <w:rPr>
                <w:rFonts w:ascii="Times New Roman" w:hAnsi="Times New Roman"/>
                <w:sz w:val="28"/>
                <w:szCs w:val="28"/>
              </w:rPr>
              <w:t xml:space="preserve">Стоимость </w:t>
            </w:r>
          </w:p>
          <w:p w14:paraId="50627D46" w14:textId="72136164" w:rsidR="00AC59D0" w:rsidRPr="00817BCD" w:rsidRDefault="00AC59D0" w:rsidP="00AC59D0">
            <w:pPr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путевки</w:t>
            </w:r>
          </w:p>
        </w:tc>
        <w:tc>
          <w:tcPr>
            <w:tcW w:w="1963" w:type="dxa"/>
          </w:tcPr>
          <w:p w14:paraId="6D6CC4E9" w14:textId="77777777" w:rsidR="00817BCD" w:rsidRPr="00660C0A" w:rsidRDefault="00817BCD" w:rsidP="00817BCD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660C0A">
              <w:rPr>
                <w:rFonts w:ascii="Times New Roman" w:hAnsi="Times New Roman"/>
                <w:sz w:val="28"/>
                <w:szCs w:val="28"/>
              </w:rPr>
              <w:t>Оплачивает Реском Профсоюза</w:t>
            </w:r>
          </w:p>
        </w:tc>
        <w:tc>
          <w:tcPr>
            <w:tcW w:w="2392" w:type="dxa"/>
          </w:tcPr>
          <w:p w14:paraId="00CB20B9" w14:textId="77777777" w:rsidR="00817BCD" w:rsidRPr="00660C0A" w:rsidRDefault="00817BCD" w:rsidP="00817BCD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660C0A">
              <w:rPr>
                <w:rFonts w:ascii="Times New Roman" w:hAnsi="Times New Roman"/>
                <w:sz w:val="28"/>
                <w:szCs w:val="28"/>
              </w:rPr>
              <w:t>Оплачивает территориальная организация ПРОФСОЮЗА</w:t>
            </w:r>
          </w:p>
        </w:tc>
        <w:tc>
          <w:tcPr>
            <w:tcW w:w="2340" w:type="dxa"/>
          </w:tcPr>
          <w:p w14:paraId="0BB31946" w14:textId="77777777" w:rsidR="00817BCD" w:rsidRPr="00817BCD" w:rsidRDefault="00817BCD" w:rsidP="00817BCD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817BCD">
              <w:rPr>
                <w:rFonts w:ascii="Times New Roman" w:hAnsi="Times New Roman"/>
                <w:sz w:val="28"/>
                <w:szCs w:val="28"/>
              </w:rPr>
              <w:t>Оплачивает член Профсоюза</w:t>
            </w:r>
          </w:p>
        </w:tc>
      </w:tr>
      <w:tr w:rsidR="00817BCD" w:rsidRPr="00817BCD" w14:paraId="767D3389" w14:textId="77777777" w:rsidTr="00E778F7">
        <w:tc>
          <w:tcPr>
            <w:tcW w:w="2650" w:type="dxa"/>
          </w:tcPr>
          <w:p w14:paraId="758D3E68" w14:textId="77777777" w:rsidR="00817BCD" w:rsidRPr="00817BCD" w:rsidRDefault="00817BCD" w:rsidP="00817BCD">
            <w:pPr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6A01158" w14:textId="77777777" w:rsidR="00817BCD" w:rsidRPr="00817BCD" w:rsidRDefault="00817BCD" w:rsidP="00817BCD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17BCD">
              <w:rPr>
                <w:rFonts w:ascii="Times New Roman" w:hAnsi="Times New Roman"/>
                <w:b/>
                <w:bCs/>
                <w:sz w:val="28"/>
                <w:szCs w:val="28"/>
              </w:rPr>
              <w:t>5040 рублей</w:t>
            </w:r>
          </w:p>
          <w:p w14:paraId="05C636A9" w14:textId="77777777" w:rsidR="00817BCD" w:rsidRPr="00817BCD" w:rsidRDefault="00817BCD" w:rsidP="00817BCD">
            <w:pPr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3" w:type="dxa"/>
          </w:tcPr>
          <w:p w14:paraId="202BB522" w14:textId="77777777" w:rsidR="00817BCD" w:rsidRPr="00817BCD" w:rsidRDefault="00817BCD" w:rsidP="00817BCD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7D0949F" w14:textId="77777777" w:rsidR="00817BCD" w:rsidRPr="00817BCD" w:rsidRDefault="00817BCD" w:rsidP="00817BCD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817BCD">
              <w:rPr>
                <w:rFonts w:ascii="Times New Roman" w:hAnsi="Times New Roman"/>
                <w:sz w:val="28"/>
                <w:szCs w:val="28"/>
              </w:rPr>
              <w:t xml:space="preserve">2000 рублей </w:t>
            </w:r>
          </w:p>
        </w:tc>
        <w:tc>
          <w:tcPr>
            <w:tcW w:w="2392" w:type="dxa"/>
          </w:tcPr>
          <w:p w14:paraId="27E2653D" w14:textId="77777777" w:rsidR="00817BCD" w:rsidRPr="00817BCD" w:rsidRDefault="00817BCD" w:rsidP="00817BCD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352A7F5" w14:textId="77777777" w:rsidR="00817BCD" w:rsidRPr="00817BCD" w:rsidRDefault="00817BCD" w:rsidP="00817BCD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817BCD">
              <w:rPr>
                <w:rFonts w:ascii="Times New Roman" w:hAnsi="Times New Roman"/>
                <w:sz w:val="28"/>
                <w:szCs w:val="28"/>
              </w:rPr>
              <w:t xml:space="preserve">1500 рублей </w:t>
            </w:r>
          </w:p>
        </w:tc>
        <w:tc>
          <w:tcPr>
            <w:tcW w:w="2340" w:type="dxa"/>
          </w:tcPr>
          <w:p w14:paraId="050230D5" w14:textId="77777777" w:rsidR="00817BCD" w:rsidRPr="00817BCD" w:rsidRDefault="00817BCD" w:rsidP="00817BCD">
            <w:pPr>
              <w:spacing w:line="25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40181227" w14:textId="77777777" w:rsidR="00817BCD" w:rsidRPr="00817BCD" w:rsidRDefault="00817BCD" w:rsidP="00817BCD">
            <w:pPr>
              <w:spacing w:line="25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17BCD">
              <w:rPr>
                <w:rFonts w:ascii="Times New Roman" w:hAnsi="Times New Roman"/>
                <w:b/>
                <w:bCs/>
                <w:sz w:val="28"/>
                <w:szCs w:val="28"/>
              </w:rPr>
              <w:t>1540 рублей</w:t>
            </w:r>
          </w:p>
        </w:tc>
      </w:tr>
      <w:bookmarkEnd w:id="2"/>
    </w:tbl>
    <w:p w14:paraId="3C2F1903" w14:textId="77777777" w:rsidR="00817BCD" w:rsidRPr="00817BCD" w:rsidRDefault="00817BCD" w:rsidP="00817BCD">
      <w:pPr>
        <w:spacing w:line="256" w:lineRule="auto"/>
        <w:rPr>
          <w:rFonts w:ascii="Calibri" w:eastAsia="Calibri" w:hAnsi="Calibri" w:cs="Times New Roman"/>
        </w:rPr>
      </w:pPr>
    </w:p>
    <w:p w14:paraId="4FD5C842" w14:textId="77777777" w:rsidR="00817BCD" w:rsidRPr="00817BCD" w:rsidRDefault="00817BCD" w:rsidP="00817BCD">
      <w:pPr>
        <w:spacing w:line="256" w:lineRule="auto"/>
        <w:rPr>
          <w:rFonts w:ascii="Calibri" w:eastAsia="Calibri" w:hAnsi="Calibri" w:cs="Times New Roman"/>
        </w:rPr>
      </w:pPr>
    </w:p>
    <w:p w14:paraId="577072B4" w14:textId="77777777" w:rsidR="00817BCD" w:rsidRDefault="00817BCD" w:rsidP="00817BCD">
      <w:pPr>
        <w:jc w:val="center"/>
        <w:rPr>
          <w:b/>
          <w:bCs/>
          <w:sz w:val="28"/>
          <w:szCs w:val="28"/>
        </w:rPr>
      </w:pPr>
    </w:p>
    <w:p w14:paraId="7C1618E1" w14:textId="77777777" w:rsidR="00AC59D0" w:rsidRDefault="00AC59D0" w:rsidP="00817BCD">
      <w:pPr>
        <w:jc w:val="center"/>
        <w:rPr>
          <w:b/>
          <w:bCs/>
          <w:sz w:val="28"/>
          <w:szCs w:val="28"/>
        </w:rPr>
      </w:pPr>
    </w:p>
    <w:p w14:paraId="268ABBD1" w14:textId="77777777" w:rsidR="00AC59D0" w:rsidRPr="00817BCD" w:rsidRDefault="00AC59D0" w:rsidP="00817BCD">
      <w:pPr>
        <w:jc w:val="center"/>
        <w:rPr>
          <w:b/>
          <w:bCs/>
          <w:sz w:val="28"/>
          <w:szCs w:val="28"/>
        </w:rPr>
      </w:pPr>
    </w:p>
    <w:p w14:paraId="0FED3E5B" w14:textId="77777777" w:rsidR="00817BCD" w:rsidRDefault="00817BCD" w:rsidP="00817BCD">
      <w:pPr>
        <w:jc w:val="center"/>
        <w:rPr>
          <w:b/>
          <w:bCs/>
          <w:sz w:val="28"/>
          <w:szCs w:val="28"/>
        </w:rPr>
      </w:pPr>
    </w:p>
    <w:p w14:paraId="7310C676" w14:textId="77777777" w:rsidR="006A783A" w:rsidRDefault="006A783A" w:rsidP="00817BCD">
      <w:pPr>
        <w:jc w:val="center"/>
        <w:rPr>
          <w:b/>
          <w:bCs/>
          <w:sz w:val="28"/>
          <w:szCs w:val="28"/>
        </w:rPr>
      </w:pPr>
    </w:p>
    <w:p w14:paraId="7865E340" w14:textId="35498ACE" w:rsidR="006A783A" w:rsidRDefault="006A783A" w:rsidP="00817BCD">
      <w:pPr>
        <w:jc w:val="center"/>
        <w:rPr>
          <w:i/>
          <w:iCs/>
          <w:sz w:val="28"/>
          <w:szCs w:val="28"/>
        </w:rPr>
      </w:pPr>
      <w:r w:rsidRPr="00660C0A">
        <w:rPr>
          <w:i/>
          <w:iCs/>
          <w:sz w:val="28"/>
          <w:szCs w:val="28"/>
        </w:rPr>
        <w:t xml:space="preserve">                                            </w:t>
      </w:r>
      <w:r w:rsidR="00660C0A" w:rsidRPr="00660C0A">
        <w:rPr>
          <w:i/>
          <w:iCs/>
          <w:sz w:val="28"/>
          <w:szCs w:val="28"/>
        </w:rPr>
        <w:t xml:space="preserve">            </w:t>
      </w:r>
      <w:r w:rsidR="00660C0A">
        <w:rPr>
          <w:i/>
          <w:iCs/>
          <w:sz w:val="28"/>
          <w:szCs w:val="28"/>
        </w:rPr>
        <w:t xml:space="preserve">                               </w:t>
      </w:r>
      <w:r w:rsidRPr="00660C0A">
        <w:rPr>
          <w:i/>
          <w:iCs/>
          <w:sz w:val="28"/>
          <w:szCs w:val="28"/>
        </w:rPr>
        <w:t xml:space="preserve"> Приложение № 3</w:t>
      </w:r>
    </w:p>
    <w:p w14:paraId="3F91F138" w14:textId="77777777" w:rsidR="00660C0A" w:rsidRPr="00660C0A" w:rsidRDefault="00660C0A" w:rsidP="00817BCD">
      <w:pPr>
        <w:jc w:val="center"/>
        <w:rPr>
          <w:i/>
          <w:iCs/>
          <w:sz w:val="28"/>
          <w:szCs w:val="28"/>
        </w:rPr>
      </w:pPr>
    </w:p>
    <w:p w14:paraId="6ABF38CB" w14:textId="77777777" w:rsidR="00817BCD" w:rsidRPr="00817BCD" w:rsidRDefault="00817BCD" w:rsidP="00817BC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1A1A1A"/>
          <w:sz w:val="24"/>
          <w:szCs w:val="24"/>
          <w:lang w:eastAsia="ru-RU"/>
        </w:rPr>
      </w:pPr>
      <w:r w:rsidRPr="00817BCD">
        <w:rPr>
          <w:rFonts w:ascii="Arial" w:eastAsia="Times New Roman" w:hAnsi="Arial" w:cs="Arial"/>
          <w:b/>
          <w:bCs/>
          <w:color w:val="1A1A1A"/>
          <w:sz w:val="24"/>
          <w:szCs w:val="24"/>
          <w:lang w:eastAsia="ru-RU"/>
        </w:rPr>
        <w:t>ПРОФСОЮЗНЫЙ УИК-ЭНД. Санаторий КРУТУШКА.</w:t>
      </w:r>
    </w:p>
    <w:p w14:paraId="44F2A767" w14:textId="77777777" w:rsidR="00817BCD" w:rsidRPr="00817BCD" w:rsidRDefault="00817BCD" w:rsidP="00817BCD">
      <w:pPr>
        <w:spacing w:line="256" w:lineRule="auto"/>
        <w:jc w:val="center"/>
        <w:rPr>
          <w:rFonts w:ascii="Calibri" w:eastAsia="Calibri" w:hAnsi="Calibri" w:cs="Times New Roman"/>
          <w:b/>
          <w:bCs/>
          <w:sz w:val="28"/>
          <w:szCs w:val="28"/>
        </w:rPr>
      </w:pPr>
    </w:p>
    <w:p w14:paraId="2C0CE439" w14:textId="77777777" w:rsidR="00817BCD" w:rsidRPr="00817BCD" w:rsidRDefault="00817BCD" w:rsidP="00817BCD">
      <w:pPr>
        <w:spacing w:line="256" w:lineRule="auto"/>
        <w:jc w:val="center"/>
        <w:rPr>
          <w:rFonts w:ascii="Calibri" w:eastAsia="Calibri" w:hAnsi="Calibri" w:cs="Times New Roman"/>
          <w:b/>
          <w:bCs/>
          <w:sz w:val="28"/>
          <w:szCs w:val="28"/>
        </w:rPr>
      </w:pPr>
      <w:r w:rsidRPr="00817BCD">
        <w:rPr>
          <w:rFonts w:ascii="Calibri" w:eastAsia="Calibri" w:hAnsi="Calibri" w:cs="Times New Roman"/>
          <w:b/>
          <w:bCs/>
          <w:sz w:val="28"/>
          <w:szCs w:val="28"/>
        </w:rPr>
        <w:t>октябрь-ноябрь 2023</w:t>
      </w:r>
    </w:p>
    <w:tbl>
      <w:tblPr>
        <w:tblStyle w:val="21"/>
        <w:tblW w:w="9351" w:type="dxa"/>
        <w:tblInd w:w="0" w:type="dxa"/>
        <w:tblLook w:val="04A0" w:firstRow="1" w:lastRow="0" w:firstColumn="1" w:lastColumn="0" w:noHBand="0" w:noVBand="1"/>
      </w:tblPr>
      <w:tblGrid>
        <w:gridCol w:w="2336"/>
        <w:gridCol w:w="7015"/>
      </w:tblGrid>
      <w:tr w:rsidR="006B2DF2" w:rsidRPr="00817BCD" w14:paraId="6A1AA033" w14:textId="77777777" w:rsidTr="006B2DF2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88578" w14:textId="77777777" w:rsidR="006B2DF2" w:rsidRDefault="00AC59D0" w:rsidP="00817BC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Дата</w:t>
            </w:r>
          </w:p>
          <w:p w14:paraId="059C3554" w14:textId="1FA6AD6C" w:rsidR="00AC59D0" w:rsidRPr="00817BCD" w:rsidRDefault="00AC59D0" w:rsidP="00817BC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68A17" w14:textId="3BCB6421" w:rsidR="006B2DF2" w:rsidRPr="00817BCD" w:rsidRDefault="00AC59D0" w:rsidP="00817BC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</w:t>
            </w:r>
            <w:r w:rsidR="006B2DF2" w:rsidRPr="00817BCD">
              <w:rPr>
                <w:b/>
                <w:bCs/>
                <w:sz w:val="28"/>
                <w:szCs w:val="28"/>
              </w:rPr>
              <w:t>оличество</w:t>
            </w:r>
          </w:p>
        </w:tc>
      </w:tr>
      <w:tr w:rsidR="006B2DF2" w:rsidRPr="00817BCD" w14:paraId="7816D9FF" w14:textId="77777777" w:rsidTr="006B2DF2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C183" w14:textId="77777777" w:rsidR="006B2DF2" w:rsidRPr="00817BCD" w:rsidRDefault="006B2DF2" w:rsidP="00817BC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588C712A" w14:textId="77777777" w:rsidR="006B2DF2" w:rsidRPr="00817BCD" w:rsidRDefault="006B2DF2" w:rsidP="00817BC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7BCD">
              <w:rPr>
                <w:rFonts w:ascii="Times New Roman" w:hAnsi="Times New Roman"/>
                <w:sz w:val="28"/>
                <w:szCs w:val="28"/>
              </w:rPr>
              <w:t>6.10.- 8.10.23</w:t>
            </w:r>
          </w:p>
          <w:p w14:paraId="1EDE4967" w14:textId="77777777" w:rsidR="006B2DF2" w:rsidRPr="00817BCD" w:rsidRDefault="006B2DF2" w:rsidP="00817BC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2B288" w14:textId="77777777" w:rsidR="006B2DF2" w:rsidRPr="00817BCD" w:rsidRDefault="006B2DF2" w:rsidP="00817BCD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7277FB7F" w14:textId="77777777" w:rsidR="006B2DF2" w:rsidRPr="00817BCD" w:rsidRDefault="006B2DF2" w:rsidP="00817BC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7BCD">
              <w:rPr>
                <w:rFonts w:ascii="Times New Roman" w:hAnsi="Times New Roman"/>
                <w:sz w:val="28"/>
                <w:szCs w:val="28"/>
              </w:rPr>
              <w:t>20 чел.</w:t>
            </w:r>
          </w:p>
        </w:tc>
      </w:tr>
      <w:tr w:rsidR="006B2DF2" w:rsidRPr="00817BCD" w14:paraId="31BA48E8" w14:textId="77777777" w:rsidTr="006B2DF2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5F690" w14:textId="77777777" w:rsidR="006B2DF2" w:rsidRPr="00817BCD" w:rsidRDefault="006B2DF2" w:rsidP="00817BC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22C0AD95" w14:textId="77777777" w:rsidR="006B2DF2" w:rsidRPr="00817BCD" w:rsidRDefault="006B2DF2" w:rsidP="00817BC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7BCD">
              <w:rPr>
                <w:rFonts w:ascii="Times New Roman" w:hAnsi="Times New Roman"/>
                <w:sz w:val="28"/>
                <w:szCs w:val="28"/>
              </w:rPr>
              <w:t>13.10 -15.10.23</w:t>
            </w:r>
          </w:p>
          <w:p w14:paraId="54CFFA9B" w14:textId="77777777" w:rsidR="006B2DF2" w:rsidRPr="00817BCD" w:rsidRDefault="006B2DF2" w:rsidP="00817BC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DDF1B" w14:textId="77777777" w:rsidR="006B2DF2" w:rsidRPr="00817BCD" w:rsidRDefault="006B2DF2" w:rsidP="00817BC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9F4DDA1" w14:textId="77777777" w:rsidR="006B2DF2" w:rsidRPr="00817BCD" w:rsidRDefault="006B2DF2" w:rsidP="00817BC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7BCD">
              <w:rPr>
                <w:rFonts w:ascii="Times New Roman" w:hAnsi="Times New Roman"/>
                <w:sz w:val="28"/>
                <w:szCs w:val="28"/>
              </w:rPr>
              <w:t>20 чел.</w:t>
            </w:r>
          </w:p>
        </w:tc>
      </w:tr>
      <w:tr w:rsidR="006B2DF2" w:rsidRPr="00817BCD" w14:paraId="36A7C02E" w14:textId="77777777" w:rsidTr="006B2DF2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BC6DE" w14:textId="77777777" w:rsidR="006B2DF2" w:rsidRPr="00817BCD" w:rsidRDefault="006B2DF2" w:rsidP="00817BC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575923A4" w14:textId="77777777" w:rsidR="006B2DF2" w:rsidRPr="00817BCD" w:rsidRDefault="006B2DF2" w:rsidP="00817BC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7BCD">
              <w:rPr>
                <w:rFonts w:ascii="Times New Roman" w:hAnsi="Times New Roman"/>
                <w:sz w:val="28"/>
                <w:szCs w:val="28"/>
              </w:rPr>
              <w:t>20.10.- 22.10.23</w:t>
            </w:r>
          </w:p>
          <w:p w14:paraId="11B92120" w14:textId="77777777" w:rsidR="006B2DF2" w:rsidRPr="00817BCD" w:rsidRDefault="006B2DF2" w:rsidP="00817BC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8743D" w14:textId="77777777" w:rsidR="006B2DF2" w:rsidRPr="00817BCD" w:rsidRDefault="006B2DF2" w:rsidP="00817BC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3ECFF0B2" w14:textId="7DF1DA1F" w:rsidR="006B2DF2" w:rsidRPr="00817BCD" w:rsidRDefault="00AC59D0" w:rsidP="00817BC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ожидается</w:t>
            </w:r>
          </w:p>
        </w:tc>
      </w:tr>
      <w:tr w:rsidR="006B2DF2" w:rsidRPr="00817BCD" w14:paraId="76763A96" w14:textId="77777777" w:rsidTr="006B2DF2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47FE6" w14:textId="77777777" w:rsidR="006B2DF2" w:rsidRPr="00817BCD" w:rsidRDefault="006B2DF2" w:rsidP="00817BC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22B7691" w14:textId="77777777" w:rsidR="006B2DF2" w:rsidRPr="00817BCD" w:rsidRDefault="006B2DF2" w:rsidP="00817BC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7BCD">
              <w:rPr>
                <w:rFonts w:ascii="Times New Roman" w:hAnsi="Times New Roman"/>
                <w:sz w:val="28"/>
                <w:szCs w:val="28"/>
              </w:rPr>
              <w:t>27.10.- 29.10.23</w:t>
            </w:r>
          </w:p>
          <w:p w14:paraId="3870749D" w14:textId="77777777" w:rsidR="006B2DF2" w:rsidRPr="00817BCD" w:rsidRDefault="006B2DF2" w:rsidP="00817BC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68001" w14:textId="77777777" w:rsidR="006B2DF2" w:rsidRPr="00817BCD" w:rsidRDefault="006B2DF2" w:rsidP="00817BC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5532C56E" w14:textId="3F3C0189" w:rsidR="006B2DF2" w:rsidRDefault="00660C0A" w:rsidP="00817BC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ожидается</w:t>
            </w:r>
          </w:p>
          <w:p w14:paraId="3ED97F74" w14:textId="77777777" w:rsidR="006B2DF2" w:rsidRPr="00817BCD" w:rsidRDefault="006B2DF2" w:rsidP="00817BC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30B27B76" w14:textId="77777777" w:rsidR="00817BCD" w:rsidRDefault="00817BCD" w:rsidP="00817BCD">
      <w:pPr>
        <w:spacing w:line="256" w:lineRule="auto"/>
        <w:rPr>
          <w:rFonts w:ascii="Calibri" w:eastAsia="Calibri" w:hAnsi="Calibri" w:cs="Times New Roman"/>
        </w:rPr>
      </w:pPr>
    </w:p>
    <w:p w14:paraId="0276CB90" w14:textId="77777777" w:rsidR="00AC59D0" w:rsidRDefault="00AC59D0" w:rsidP="00817BCD">
      <w:pPr>
        <w:spacing w:line="256" w:lineRule="auto"/>
        <w:rPr>
          <w:rFonts w:ascii="Calibri" w:eastAsia="Calibri" w:hAnsi="Calibri" w:cs="Times New Roman"/>
        </w:rPr>
      </w:pPr>
    </w:p>
    <w:p w14:paraId="270DB0E2" w14:textId="77777777" w:rsidR="00AC59D0" w:rsidRPr="00817BCD" w:rsidRDefault="00AC59D0" w:rsidP="00817BCD">
      <w:pPr>
        <w:spacing w:line="256" w:lineRule="auto"/>
        <w:rPr>
          <w:rFonts w:ascii="Calibri" w:eastAsia="Calibri" w:hAnsi="Calibri" w:cs="Times New Roman"/>
        </w:rPr>
      </w:pPr>
    </w:p>
    <w:tbl>
      <w:tblPr>
        <w:tblStyle w:val="21"/>
        <w:tblW w:w="0" w:type="auto"/>
        <w:tblInd w:w="0" w:type="dxa"/>
        <w:tblLook w:val="04A0" w:firstRow="1" w:lastRow="0" w:firstColumn="1" w:lastColumn="0" w:noHBand="0" w:noVBand="1"/>
      </w:tblPr>
      <w:tblGrid>
        <w:gridCol w:w="2650"/>
        <w:gridCol w:w="1963"/>
        <w:gridCol w:w="2392"/>
        <w:gridCol w:w="2340"/>
      </w:tblGrid>
      <w:tr w:rsidR="00817BCD" w:rsidRPr="00817BCD" w14:paraId="23CF0503" w14:textId="77777777" w:rsidTr="00E778F7">
        <w:tc>
          <w:tcPr>
            <w:tcW w:w="2650" w:type="dxa"/>
          </w:tcPr>
          <w:p w14:paraId="4A373828" w14:textId="6962DD7A" w:rsidR="00817BCD" w:rsidRDefault="00817BCD" w:rsidP="00817BCD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17B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Стоимость </w:t>
            </w:r>
          </w:p>
          <w:p w14:paraId="348166B2" w14:textId="71EBFC08" w:rsidR="00AC59D0" w:rsidRPr="00817BCD" w:rsidRDefault="00AC59D0" w:rsidP="00817BCD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путевки</w:t>
            </w:r>
          </w:p>
          <w:p w14:paraId="43722BA6" w14:textId="77777777" w:rsidR="00817BCD" w:rsidRPr="00817BCD" w:rsidRDefault="00817BCD" w:rsidP="00817BCD">
            <w:pPr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3" w:type="dxa"/>
          </w:tcPr>
          <w:p w14:paraId="0E016656" w14:textId="77777777" w:rsidR="00817BCD" w:rsidRPr="00817BCD" w:rsidRDefault="00817BCD" w:rsidP="00817BCD">
            <w:pPr>
              <w:spacing w:line="256" w:lineRule="auto"/>
            </w:pPr>
            <w:r w:rsidRPr="00817BCD">
              <w:t>Оплачивает Реском Профсоюза</w:t>
            </w:r>
          </w:p>
        </w:tc>
        <w:tc>
          <w:tcPr>
            <w:tcW w:w="2392" w:type="dxa"/>
          </w:tcPr>
          <w:p w14:paraId="66BF9B5A" w14:textId="77777777" w:rsidR="00817BCD" w:rsidRPr="00817BCD" w:rsidRDefault="00817BCD" w:rsidP="00817BCD">
            <w:pPr>
              <w:spacing w:line="256" w:lineRule="auto"/>
            </w:pPr>
            <w:r w:rsidRPr="00817BCD">
              <w:t>Оплачивает территориальная организация ПРОФСОЮЗА</w:t>
            </w:r>
          </w:p>
        </w:tc>
        <w:tc>
          <w:tcPr>
            <w:tcW w:w="2340" w:type="dxa"/>
          </w:tcPr>
          <w:p w14:paraId="5FB7A8AE" w14:textId="77777777" w:rsidR="00817BCD" w:rsidRPr="00817BCD" w:rsidRDefault="00817BCD" w:rsidP="00817BCD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817BCD">
              <w:rPr>
                <w:rFonts w:ascii="Times New Roman" w:hAnsi="Times New Roman"/>
                <w:sz w:val="28"/>
                <w:szCs w:val="28"/>
              </w:rPr>
              <w:t>Оплачивает член Профсоюза</w:t>
            </w:r>
          </w:p>
        </w:tc>
      </w:tr>
      <w:tr w:rsidR="00817BCD" w:rsidRPr="00817BCD" w14:paraId="6792327A" w14:textId="77777777" w:rsidTr="00E778F7">
        <w:tc>
          <w:tcPr>
            <w:tcW w:w="2650" w:type="dxa"/>
          </w:tcPr>
          <w:p w14:paraId="580009D9" w14:textId="77777777" w:rsidR="00817BCD" w:rsidRPr="00817BCD" w:rsidRDefault="00817BCD" w:rsidP="00817BCD">
            <w:pPr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1486A7CC" w14:textId="77777777" w:rsidR="00817BCD" w:rsidRPr="00817BCD" w:rsidRDefault="00817BCD" w:rsidP="00817BCD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17BCD">
              <w:rPr>
                <w:rFonts w:ascii="Times New Roman" w:hAnsi="Times New Roman"/>
                <w:b/>
                <w:bCs/>
                <w:sz w:val="28"/>
                <w:szCs w:val="28"/>
              </w:rPr>
              <w:t>5.940 рублей</w:t>
            </w:r>
          </w:p>
          <w:p w14:paraId="0CDFE80C" w14:textId="77777777" w:rsidR="00817BCD" w:rsidRPr="00817BCD" w:rsidRDefault="00817BCD" w:rsidP="00817BCD">
            <w:pPr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3" w:type="dxa"/>
          </w:tcPr>
          <w:p w14:paraId="04D5CAE9" w14:textId="77777777" w:rsidR="00817BCD" w:rsidRPr="00817BCD" w:rsidRDefault="00817BCD" w:rsidP="00817BCD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8D6091D" w14:textId="77777777" w:rsidR="00817BCD" w:rsidRPr="00817BCD" w:rsidRDefault="00817BCD" w:rsidP="00817BCD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817BCD">
              <w:rPr>
                <w:rFonts w:ascii="Times New Roman" w:hAnsi="Times New Roman"/>
                <w:sz w:val="28"/>
                <w:szCs w:val="28"/>
              </w:rPr>
              <w:t>2.000 рублей</w:t>
            </w:r>
          </w:p>
        </w:tc>
        <w:tc>
          <w:tcPr>
            <w:tcW w:w="2392" w:type="dxa"/>
          </w:tcPr>
          <w:p w14:paraId="6628676A" w14:textId="77777777" w:rsidR="00817BCD" w:rsidRPr="00817BCD" w:rsidRDefault="00817BCD" w:rsidP="00817BCD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7142B18" w14:textId="77777777" w:rsidR="00817BCD" w:rsidRPr="00817BCD" w:rsidRDefault="00817BCD" w:rsidP="00817BCD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817BCD">
              <w:rPr>
                <w:rFonts w:ascii="Times New Roman" w:hAnsi="Times New Roman"/>
                <w:sz w:val="28"/>
                <w:szCs w:val="28"/>
              </w:rPr>
              <w:t>2.000 рублей</w:t>
            </w:r>
          </w:p>
        </w:tc>
        <w:tc>
          <w:tcPr>
            <w:tcW w:w="2340" w:type="dxa"/>
          </w:tcPr>
          <w:p w14:paraId="1BC60C8A" w14:textId="77777777" w:rsidR="00817BCD" w:rsidRPr="00817BCD" w:rsidRDefault="00817BCD" w:rsidP="00817BCD">
            <w:pPr>
              <w:spacing w:line="25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17DBD54A" w14:textId="77777777" w:rsidR="00817BCD" w:rsidRPr="00817BCD" w:rsidRDefault="00817BCD" w:rsidP="00817BCD">
            <w:pPr>
              <w:spacing w:line="25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17BCD">
              <w:rPr>
                <w:rFonts w:ascii="Times New Roman" w:hAnsi="Times New Roman"/>
                <w:b/>
                <w:bCs/>
                <w:sz w:val="28"/>
                <w:szCs w:val="28"/>
              </w:rPr>
              <w:t>1940 рублей</w:t>
            </w:r>
          </w:p>
        </w:tc>
      </w:tr>
    </w:tbl>
    <w:p w14:paraId="6EA74DCE" w14:textId="77777777" w:rsidR="00817BCD" w:rsidRPr="00817BCD" w:rsidRDefault="00817BCD" w:rsidP="00817BCD">
      <w:pPr>
        <w:spacing w:line="256" w:lineRule="auto"/>
        <w:rPr>
          <w:rFonts w:ascii="Calibri" w:eastAsia="Calibri" w:hAnsi="Calibri" w:cs="Times New Roman"/>
        </w:rPr>
      </w:pPr>
    </w:p>
    <w:p w14:paraId="59B52087" w14:textId="77777777" w:rsidR="00817BCD" w:rsidRPr="00817BCD" w:rsidRDefault="00817BCD" w:rsidP="00817BCD">
      <w:pPr>
        <w:jc w:val="center"/>
        <w:rPr>
          <w:b/>
          <w:bCs/>
          <w:sz w:val="28"/>
          <w:szCs w:val="28"/>
        </w:rPr>
      </w:pPr>
    </w:p>
    <w:p w14:paraId="68907210" w14:textId="77777777" w:rsidR="00817BCD" w:rsidRPr="00817BCD" w:rsidRDefault="00817BCD" w:rsidP="00817BCD">
      <w:pPr>
        <w:spacing w:after="0" w:line="240" w:lineRule="auto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ru-RU" w:bidi="ru-RU"/>
        </w:rPr>
      </w:pPr>
    </w:p>
    <w:p w14:paraId="030CAA43" w14:textId="77777777" w:rsidR="00817BCD" w:rsidRDefault="00817BCD" w:rsidP="00A14B46">
      <w:pPr>
        <w:spacing w:after="0" w:line="240" w:lineRule="auto"/>
        <w:jc w:val="right"/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eastAsia="ru-RU" w:bidi="ru-RU"/>
        </w:rPr>
      </w:pPr>
    </w:p>
    <w:p w14:paraId="6463C3F4" w14:textId="77777777" w:rsidR="00817BCD" w:rsidRDefault="00817BCD" w:rsidP="00A14B46">
      <w:pPr>
        <w:spacing w:after="0" w:line="240" w:lineRule="auto"/>
        <w:jc w:val="right"/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eastAsia="ru-RU" w:bidi="ru-RU"/>
        </w:rPr>
      </w:pPr>
    </w:p>
    <w:p w14:paraId="4DB15CF3" w14:textId="77777777" w:rsidR="00817BCD" w:rsidRDefault="00817BCD" w:rsidP="00A14B46">
      <w:pPr>
        <w:spacing w:after="0" w:line="240" w:lineRule="auto"/>
        <w:jc w:val="right"/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eastAsia="ru-RU" w:bidi="ru-RU"/>
        </w:rPr>
      </w:pPr>
    </w:p>
    <w:p w14:paraId="64109FFA" w14:textId="77777777" w:rsidR="00817BCD" w:rsidRDefault="00817BCD" w:rsidP="00A14B46">
      <w:pPr>
        <w:spacing w:after="0" w:line="240" w:lineRule="auto"/>
        <w:jc w:val="right"/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eastAsia="ru-RU" w:bidi="ru-RU"/>
        </w:rPr>
      </w:pPr>
    </w:p>
    <w:p w14:paraId="71040F48" w14:textId="77777777" w:rsidR="00817BCD" w:rsidRDefault="00817BCD" w:rsidP="00A14B46">
      <w:pPr>
        <w:spacing w:after="0" w:line="240" w:lineRule="auto"/>
        <w:jc w:val="right"/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eastAsia="ru-RU" w:bidi="ru-RU"/>
        </w:rPr>
      </w:pPr>
    </w:p>
    <w:p w14:paraId="641DE546" w14:textId="77777777" w:rsidR="00817BCD" w:rsidRDefault="00817BCD" w:rsidP="00A14B46">
      <w:pPr>
        <w:spacing w:after="0" w:line="240" w:lineRule="auto"/>
        <w:jc w:val="right"/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eastAsia="ru-RU" w:bidi="ru-RU"/>
        </w:rPr>
      </w:pPr>
    </w:p>
    <w:p w14:paraId="75DF8460" w14:textId="77777777" w:rsidR="00817BCD" w:rsidRDefault="00817BCD" w:rsidP="00A14B46">
      <w:pPr>
        <w:spacing w:after="0" w:line="240" w:lineRule="auto"/>
        <w:jc w:val="right"/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eastAsia="ru-RU" w:bidi="ru-RU"/>
        </w:rPr>
      </w:pPr>
    </w:p>
    <w:p w14:paraId="0A7B89D2" w14:textId="437CCC26" w:rsidR="00AC59D0" w:rsidRDefault="00660C0A" w:rsidP="00A14B46">
      <w:pPr>
        <w:spacing w:after="0" w:line="240" w:lineRule="auto"/>
        <w:jc w:val="right"/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eastAsia="ru-RU" w:bidi="ru-RU"/>
        </w:rPr>
      </w:pPr>
      <w:r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eastAsia="ru-RU" w:bidi="ru-RU"/>
        </w:rPr>
        <w:lastRenderedPageBreak/>
        <w:t>Приложение № 4</w:t>
      </w:r>
    </w:p>
    <w:p w14:paraId="2EA1820A" w14:textId="77777777" w:rsidR="00AC59D0" w:rsidRDefault="00AC59D0" w:rsidP="00A14B46">
      <w:pPr>
        <w:spacing w:after="0" w:line="240" w:lineRule="auto"/>
        <w:jc w:val="right"/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eastAsia="ru-RU" w:bidi="ru-RU"/>
        </w:rPr>
      </w:pPr>
    </w:p>
    <w:p w14:paraId="12794280" w14:textId="77777777" w:rsidR="00817BCD" w:rsidRDefault="00817BCD" w:rsidP="00A14B46">
      <w:pPr>
        <w:spacing w:after="0" w:line="240" w:lineRule="auto"/>
        <w:jc w:val="right"/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eastAsia="ru-RU" w:bidi="ru-RU"/>
        </w:rPr>
      </w:pPr>
    </w:p>
    <w:p w14:paraId="296AA4C0" w14:textId="77777777" w:rsidR="000D5CDA" w:rsidRPr="000D5CDA" w:rsidRDefault="000D5CDA" w:rsidP="000D5CDA">
      <w:pPr>
        <w:jc w:val="center"/>
        <w:rPr>
          <w:rFonts w:ascii="Arial" w:hAnsi="Arial" w:cs="Arial"/>
          <w:b/>
          <w:bCs/>
          <w:color w:val="1A1A1A"/>
          <w:shd w:val="clear" w:color="auto" w:fill="FFFFFF"/>
        </w:rPr>
      </w:pPr>
      <w:bookmarkStart w:id="3" w:name="_Hlk144903899"/>
      <w:r w:rsidRPr="000D5CDA">
        <w:rPr>
          <w:rFonts w:ascii="Arial" w:hAnsi="Arial" w:cs="Arial"/>
          <w:b/>
          <w:bCs/>
          <w:color w:val="1A1A1A"/>
          <w:shd w:val="clear" w:color="auto" w:fill="FFFFFF"/>
        </w:rPr>
        <w:t>ПРОФСОЮЗНЫЙ УИК-ЭНД. САНАТОРИЙ «ЛИВАДИЯ»</w:t>
      </w:r>
    </w:p>
    <w:p w14:paraId="7B3F3097" w14:textId="77777777" w:rsidR="000D5CDA" w:rsidRPr="000D5CDA" w:rsidRDefault="000D5CDA" w:rsidP="000D5CDA">
      <w:pPr>
        <w:spacing w:line="256" w:lineRule="auto"/>
        <w:jc w:val="center"/>
        <w:rPr>
          <w:rFonts w:ascii="Calibri" w:eastAsia="Calibri" w:hAnsi="Calibri" w:cs="Times New Roman"/>
          <w:b/>
          <w:bCs/>
          <w:sz w:val="28"/>
          <w:szCs w:val="28"/>
        </w:rPr>
      </w:pPr>
      <w:r w:rsidRPr="000D5CDA">
        <w:rPr>
          <w:rFonts w:ascii="Calibri" w:eastAsia="Calibri" w:hAnsi="Calibri" w:cs="Times New Roman"/>
          <w:b/>
          <w:bCs/>
          <w:sz w:val="28"/>
          <w:szCs w:val="28"/>
        </w:rPr>
        <w:t>октябрь-ноябрь 2023</w:t>
      </w:r>
    </w:p>
    <w:tbl>
      <w:tblPr>
        <w:tblStyle w:val="3"/>
        <w:tblW w:w="0" w:type="auto"/>
        <w:tblInd w:w="0" w:type="dxa"/>
        <w:tblLook w:val="04A0" w:firstRow="1" w:lastRow="0" w:firstColumn="1" w:lastColumn="0" w:noHBand="0" w:noVBand="1"/>
      </w:tblPr>
      <w:tblGrid>
        <w:gridCol w:w="2263"/>
        <w:gridCol w:w="3402"/>
        <w:gridCol w:w="3402"/>
      </w:tblGrid>
      <w:tr w:rsidR="000D5CDA" w:rsidRPr="000D5CDA" w14:paraId="667A5B25" w14:textId="77777777" w:rsidTr="00FB36CA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7FEB3" w14:textId="77777777" w:rsidR="000D5CDA" w:rsidRPr="000D5CDA" w:rsidRDefault="000D5CDA" w:rsidP="000D5CDA">
            <w:pPr>
              <w:jc w:val="center"/>
              <w:rPr>
                <w:b/>
                <w:bCs/>
                <w:sz w:val="28"/>
                <w:szCs w:val="28"/>
              </w:rPr>
            </w:pPr>
            <w:r w:rsidRPr="000D5CDA">
              <w:rPr>
                <w:b/>
                <w:bCs/>
                <w:sz w:val="28"/>
                <w:szCs w:val="28"/>
              </w:rPr>
              <w:t>Сроки заезда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2FDF4" w14:textId="77777777" w:rsidR="000D5CDA" w:rsidRPr="000D5CDA" w:rsidRDefault="000D5CDA" w:rsidP="000D5CDA">
            <w:pPr>
              <w:jc w:val="center"/>
              <w:rPr>
                <w:b/>
                <w:bCs/>
                <w:sz w:val="28"/>
                <w:szCs w:val="28"/>
              </w:rPr>
            </w:pPr>
            <w:r w:rsidRPr="000D5CDA">
              <w:rPr>
                <w:b/>
                <w:bCs/>
                <w:sz w:val="28"/>
                <w:szCs w:val="28"/>
              </w:rPr>
              <w:t>Береза/Рябина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56D2E" w14:textId="77777777" w:rsidR="000D5CDA" w:rsidRPr="000D5CDA" w:rsidRDefault="000D5CDA" w:rsidP="000D5CDA">
            <w:pPr>
              <w:jc w:val="center"/>
              <w:rPr>
                <w:b/>
                <w:bCs/>
                <w:sz w:val="28"/>
                <w:szCs w:val="28"/>
              </w:rPr>
            </w:pPr>
            <w:r w:rsidRPr="000D5CDA">
              <w:rPr>
                <w:b/>
                <w:bCs/>
                <w:sz w:val="28"/>
                <w:szCs w:val="28"/>
              </w:rPr>
              <w:t>Елочка</w:t>
            </w:r>
          </w:p>
        </w:tc>
      </w:tr>
      <w:tr w:rsidR="000D5CDA" w:rsidRPr="000D5CDA" w14:paraId="77B1254D" w14:textId="77777777" w:rsidTr="00FB36CA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787AF" w14:textId="77777777" w:rsidR="000D5CDA" w:rsidRPr="000D5CDA" w:rsidRDefault="000D5CDA" w:rsidP="000D5C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5EED3E55" w14:textId="77777777" w:rsidR="000D5CDA" w:rsidRPr="000D5CDA" w:rsidRDefault="000D5CDA" w:rsidP="000D5C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D5CDA">
              <w:rPr>
                <w:rFonts w:ascii="Times New Roman" w:hAnsi="Times New Roman"/>
                <w:sz w:val="28"/>
                <w:szCs w:val="28"/>
              </w:rPr>
              <w:t>13.10 -15.10.23</w:t>
            </w:r>
          </w:p>
          <w:p w14:paraId="4E7D2329" w14:textId="77777777" w:rsidR="000D5CDA" w:rsidRPr="000D5CDA" w:rsidRDefault="000D5CDA" w:rsidP="000D5C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AC565" w14:textId="77777777" w:rsidR="000D5CDA" w:rsidRPr="000D5CDA" w:rsidRDefault="000D5CDA" w:rsidP="000D5C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53383F0" w14:textId="77777777" w:rsidR="000D5CDA" w:rsidRPr="000D5CDA" w:rsidRDefault="000D5CDA" w:rsidP="000D5C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D5CDA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97CA3" w14:textId="77777777" w:rsidR="000D5CDA" w:rsidRPr="000D5CDA" w:rsidRDefault="000D5CDA" w:rsidP="000D5C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80F22A6" w14:textId="77777777" w:rsidR="000D5CDA" w:rsidRPr="000D5CDA" w:rsidRDefault="000D5CDA" w:rsidP="000D5C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D5CDA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0D5CDA" w:rsidRPr="000D5CDA" w14:paraId="2C729E62" w14:textId="77777777" w:rsidTr="00FB36CA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0E37F" w14:textId="77777777" w:rsidR="000D5CDA" w:rsidRPr="000D5CDA" w:rsidRDefault="000D5CDA" w:rsidP="000D5C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15467F5" w14:textId="77777777" w:rsidR="000D5CDA" w:rsidRPr="000D5CDA" w:rsidRDefault="000D5CDA" w:rsidP="000D5C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D5CDA">
              <w:rPr>
                <w:rFonts w:ascii="Times New Roman" w:hAnsi="Times New Roman"/>
                <w:sz w:val="28"/>
                <w:szCs w:val="28"/>
              </w:rPr>
              <w:t>20.10.- 22.10.23</w:t>
            </w:r>
          </w:p>
          <w:p w14:paraId="4E2526A0" w14:textId="77777777" w:rsidR="000D5CDA" w:rsidRPr="000D5CDA" w:rsidRDefault="000D5CDA" w:rsidP="000D5C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7B573" w14:textId="77777777" w:rsidR="000D5CDA" w:rsidRPr="000D5CDA" w:rsidRDefault="000D5CDA" w:rsidP="000D5C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D5CDA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8B0C8" w14:textId="77777777" w:rsidR="000D5CDA" w:rsidRPr="000D5CDA" w:rsidRDefault="000D5CDA" w:rsidP="000D5C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D5CD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0D5CDA" w:rsidRPr="000D5CDA" w14:paraId="04E1125F" w14:textId="77777777" w:rsidTr="00FB36CA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2E926" w14:textId="77777777" w:rsidR="000D5CDA" w:rsidRPr="000D5CDA" w:rsidRDefault="000D5CDA" w:rsidP="000D5C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0271E95" w14:textId="77777777" w:rsidR="000D5CDA" w:rsidRPr="000D5CDA" w:rsidRDefault="000D5CDA" w:rsidP="000D5C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D5CDA">
              <w:rPr>
                <w:rFonts w:ascii="Times New Roman" w:hAnsi="Times New Roman"/>
                <w:sz w:val="28"/>
                <w:szCs w:val="28"/>
              </w:rPr>
              <w:t>27.10.- 29.10.23</w:t>
            </w:r>
          </w:p>
          <w:p w14:paraId="27CD3AC8" w14:textId="77777777" w:rsidR="000D5CDA" w:rsidRPr="000D5CDA" w:rsidRDefault="000D5CDA" w:rsidP="000D5C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4DFDA" w14:textId="77777777" w:rsidR="000D5CDA" w:rsidRPr="000D5CDA" w:rsidRDefault="000D5CDA" w:rsidP="000D5C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D5CDA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C75D3" w14:textId="77777777" w:rsidR="000D5CDA" w:rsidRPr="000D5CDA" w:rsidRDefault="000D5CDA" w:rsidP="000D5C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D5CD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0D5CDA" w:rsidRPr="000D5CDA" w14:paraId="0F1E3B99" w14:textId="77777777" w:rsidTr="00FB36CA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A7D82" w14:textId="77777777" w:rsidR="000D5CDA" w:rsidRPr="000D5CDA" w:rsidRDefault="000D5CDA" w:rsidP="000D5C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D5CDA">
              <w:rPr>
                <w:rFonts w:ascii="Times New Roman" w:hAnsi="Times New Roman"/>
                <w:sz w:val="28"/>
                <w:szCs w:val="28"/>
              </w:rPr>
              <w:t>03.11.-05.11.23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DCA81" w14:textId="77777777" w:rsidR="000D5CDA" w:rsidRPr="000D5CDA" w:rsidRDefault="000D5CDA" w:rsidP="000D5C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D5CDA">
              <w:rPr>
                <w:rFonts w:ascii="Times New Roman" w:hAnsi="Times New Roman"/>
                <w:sz w:val="28"/>
                <w:szCs w:val="28"/>
              </w:rPr>
              <w:t>50</w:t>
            </w:r>
          </w:p>
          <w:p w14:paraId="034E8E62" w14:textId="77777777" w:rsidR="000D5CDA" w:rsidRPr="000D5CDA" w:rsidRDefault="000D5CDA" w:rsidP="000D5C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8FF12" w14:textId="77777777" w:rsidR="000D5CDA" w:rsidRPr="000D5CDA" w:rsidRDefault="000D5CDA" w:rsidP="000D5C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D5CD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0D5CDA" w:rsidRPr="000D5CDA" w14:paraId="6EA9A513" w14:textId="77777777" w:rsidTr="00FB36CA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10FE9" w14:textId="77777777" w:rsidR="000D5CDA" w:rsidRPr="000D5CDA" w:rsidRDefault="000D5CDA" w:rsidP="000D5C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D5CDA">
              <w:rPr>
                <w:rFonts w:ascii="Times New Roman" w:hAnsi="Times New Roman"/>
                <w:sz w:val="28"/>
                <w:szCs w:val="28"/>
              </w:rPr>
              <w:t>10.11.-12.11.23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C2160" w14:textId="77777777" w:rsidR="000D5CDA" w:rsidRPr="000D5CDA" w:rsidRDefault="000D5CDA" w:rsidP="000D5C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D5CDA">
              <w:rPr>
                <w:rFonts w:ascii="Times New Roman" w:hAnsi="Times New Roman"/>
                <w:sz w:val="28"/>
                <w:szCs w:val="28"/>
              </w:rPr>
              <w:t>50</w:t>
            </w:r>
          </w:p>
          <w:p w14:paraId="160967DF" w14:textId="77777777" w:rsidR="000D5CDA" w:rsidRPr="000D5CDA" w:rsidRDefault="000D5CDA" w:rsidP="000D5C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2A391" w14:textId="77777777" w:rsidR="000D5CDA" w:rsidRPr="000D5CDA" w:rsidRDefault="000D5CDA" w:rsidP="000D5C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D5CD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0D5CDA" w:rsidRPr="000D5CDA" w14:paraId="2798D37F" w14:textId="77777777" w:rsidTr="00FB36CA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EBAF8" w14:textId="77777777" w:rsidR="000D5CDA" w:rsidRPr="000D5CDA" w:rsidRDefault="000D5CDA" w:rsidP="000D5C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D5CDA">
              <w:rPr>
                <w:rFonts w:ascii="Times New Roman" w:hAnsi="Times New Roman"/>
                <w:sz w:val="28"/>
                <w:szCs w:val="28"/>
              </w:rPr>
              <w:t>17.11.-19.11.23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7B09C" w14:textId="77777777" w:rsidR="000D5CDA" w:rsidRPr="000D5CDA" w:rsidRDefault="000D5CDA" w:rsidP="000D5C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D5CDA">
              <w:rPr>
                <w:rFonts w:ascii="Times New Roman" w:hAnsi="Times New Roman"/>
                <w:sz w:val="28"/>
                <w:szCs w:val="28"/>
              </w:rPr>
              <w:t>50</w:t>
            </w:r>
          </w:p>
          <w:p w14:paraId="7BCF1587" w14:textId="77777777" w:rsidR="000D5CDA" w:rsidRPr="000D5CDA" w:rsidRDefault="000D5CDA" w:rsidP="000D5C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9D979" w14:textId="77777777" w:rsidR="000D5CDA" w:rsidRPr="000D5CDA" w:rsidRDefault="000D5CDA" w:rsidP="000D5C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D5CD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0D5CDA" w:rsidRPr="000D5CDA" w14:paraId="24347A7F" w14:textId="77777777" w:rsidTr="00FB36CA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66F21" w14:textId="77777777" w:rsidR="000D5CDA" w:rsidRPr="000D5CDA" w:rsidRDefault="000D5CDA" w:rsidP="000D5C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D5CDA">
              <w:rPr>
                <w:rFonts w:ascii="Times New Roman" w:hAnsi="Times New Roman"/>
                <w:sz w:val="28"/>
                <w:szCs w:val="28"/>
              </w:rPr>
              <w:t>24.11.-26.11.23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1FD1D" w14:textId="77777777" w:rsidR="000D5CDA" w:rsidRPr="000D5CDA" w:rsidRDefault="000D5CDA" w:rsidP="000D5C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D5CDA">
              <w:rPr>
                <w:rFonts w:ascii="Times New Roman" w:hAnsi="Times New Roman"/>
                <w:sz w:val="28"/>
                <w:szCs w:val="28"/>
              </w:rPr>
              <w:t>50</w:t>
            </w:r>
          </w:p>
          <w:p w14:paraId="1E27F6E3" w14:textId="77777777" w:rsidR="000D5CDA" w:rsidRPr="000D5CDA" w:rsidRDefault="000D5CDA" w:rsidP="000D5C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72286" w14:textId="77777777" w:rsidR="000D5CDA" w:rsidRPr="000D5CDA" w:rsidRDefault="000D5CDA" w:rsidP="000D5C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D5CD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14:paraId="0C4C31E2" w14:textId="77777777" w:rsidR="000D5CDA" w:rsidRPr="000D5CDA" w:rsidRDefault="000D5CDA" w:rsidP="000D5CDA">
      <w:pPr>
        <w:spacing w:line="256" w:lineRule="auto"/>
        <w:rPr>
          <w:rFonts w:ascii="Calibri" w:eastAsia="Calibri" w:hAnsi="Calibri" w:cs="Times New Roman"/>
        </w:rPr>
      </w:pPr>
    </w:p>
    <w:p w14:paraId="59DB5939" w14:textId="17647B0D" w:rsidR="000D5CDA" w:rsidRPr="00660C0A" w:rsidRDefault="00660C0A" w:rsidP="000D5CDA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60C0A">
        <w:rPr>
          <w:rFonts w:ascii="Times New Roman" w:eastAsia="Calibri" w:hAnsi="Times New Roman" w:cs="Times New Roman"/>
          <w:b/>
          <w:sz w:val="28"/>
          <w:szCs w:val="28"/>
        </w:rPr>
        <w:t>Стоимость путевки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и оплата</w:t>
      </w:r>
      <w:r w:rsidRPr="00660C0A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14:paraId="563457E9" w14:textId="77777777" w:rsidR="00660C0A" w:rsidRPr="000D5CDA" w:rsidRDefault="00660C0A" w:rsidP="000D5CDA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tbl>
      <w:tblPr>
        <w:tblStyle w:val="1"/>
        <w:tblW w:w="9795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4758"/>
        <w:gridCol w:w="5037"/>
      </w:tblGrid>
      <w:tr w:rsidR="000D5CDA" w:rsidRPr="000D5CDA" w14:paraId="0C1C3757" w14:textId="77777777" w:rsidTr="00FB36CA">
        <w:trPr>
          <w:trHeight w:val="364"/>
        </w:trPr>
        <w:tc>
          <w:tcPr>
            <w:tcW w:w="4758" w:type="dxa"/>
          </w:tcPr>
          <w:p w14:paraId="38AED0BF" w14:textId="77777777" w:rsidR="00AC59D0" w:rsidRDefault="000D5CDA" w:rsidP="00AC59D0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D5CD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Корпус «Елочка</w:t>
            </w:r>
            <w:r w:rsidRPr="000D5CD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»</w:t>
            </w:r>
          </w:p>
          <w:p w14:paraId="4EFAC9CE" w14:textId="5FA921DD" w:rsidR="000D5CDA" w:rsidRPr="000D5CDA" w:rsidRDefault="000D5CDA" w:rsidP="00AC59D0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D5CD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0D5CDA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4700</w:t>
            </w:r>
            <w:r w:rsidRPr="000D5CD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рублей</w:t>
            </w:r>
          </w:p>
        </w:tc>
        <w:tc>
          <w:tcPr>
            <w:tcW w:w="5037" w:type="dxa"/>
          </w:tcPr>
          <w:p w14:paraId="061CC579" w14:textId="77777777" w:rsidR="000D5CDA" w:rsidRPr="000D5CDA" w:rsidRDefault="000D5CDA" w:rsidP="00AC59D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D5CD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Корпус «Рябина», «Береза»</w:t>
            </w:r>
          </w:p>
          <w:p w14:paraId="331AAFB2" w14:textId="096B031B" w:rsidR="000D5CDA" w:rsidRDefault="000D5CDA" w:rsidP="00AC59D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D5CD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0D5CD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3700 рублей</w:t>
            </w:r>
          </w:p>
          <w:p w14:paraId="18D05A13" w14:textId="77777777" w:rsidR="00AC59D0" w:rsidRPr="000D5CDA" w:rsidRDefault="00AC59D0" w:rsidP="000D5CD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0D5CDA" w:rsidRPr="000D5CDA" w14:paraId="23934250" w14:textId="77777777" w:rsidTr="00FB36CA">
        <w:trPr>
          <w:trHeight w:val="364"/>
        </w:trPr>
        <w:tc>
          <w:tcPr>
            <w:tcW w:w="9795" w:type="dxa"/>
            <w:gridSpan w:val="2"/>
          </w:tcPr>
          <w:p w14:paraId="30E33CAA" w14:textId="77777777" w:rsidR="000D5CDA" w:rsidRDefault="000D5CDA" w:rsidP="00AC59D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D5CD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1500 рублей – Татарстанская республиканская организация</w:t>
            </w:r>
          </w:p>
          <w:p w14:paraId="3183AD11" w14:textId="77777777" w:rsidR="00AC59D0" w:rsidRPr="000D5CDA" w:rsidRDefault="00AC59D0" w:rsidP="00AC59D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0D5CDA" w:rsidRPr="000D5CDA" w14:paraId="393FBB98" w14:textId="77777777" w:rsidTr="00FB36CA">
        <w:trPr>
          <w:trHeight w:val="364"/>
        </w:trPr>
        <w:tc>
          <w:tcPr>
            <w:tcW w:w="4758" w:type="dxa"/>
          </w:tcPr>
          <w:p w14:paraId="6363C86F" w14:textId="77777777" w:rsidR="000D5CDA" w:rsidRPr="000D5CDA" w:rsidRDefault="000D5CDA" w:rsidP="000D5CD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D5CD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1500 руб. – территориальная</w:t>
            </w:r>
            <w:r w:rsidRPr="000D5CD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0D5CD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организация Профсоюза       </w:t>
            </w:r>
            <w:r w:rsidRPr="000D5CD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</w:t>
            </w:r>
          </w:p>
        </w:tc>
        <w:tc>
          <w:tcPr>
            <w:tcW w:w="5037" w:type="dxa"/>
          </w:tcPr>
          <w:p w14:paraId="060D2E35" w14:textId="77777777" w:rsidR="000D5CDA" w:rsidRPr="000D5CDA" w:rsidRDefault="000D5CDA" w:rsidP="000D5CD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D5CD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1000 руб.</w:t>
            </w:r>
            <w:r w:rsidRPr="000D5CD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-</w:t>
            </w:r>
            <w:r w:rsidRPr="000D5CD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территориальная</w:t>
            </w:r>
          </w:p>
          <w:p w14:paraId="42B25F9A" w14:textId="77777777" w:rsidR="000D5CDA" w:rsidRPr="000D5CDA" w:rsidRDefault="000D5CDA" w:rsidP="000D5CD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D5CD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                   организация Профсоюза</w:t>
            </w:r>
          </w:p>
          <w:p w14:paraId="500A6133" w14:textId="77777777" w:rsidR="000D5CDA" w:rsidRPr="000D5CDA" w:rsidRDefault="000D5CDA" w:rsidP="000D5CD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0D5CDA" w:rsidRPr="000D5CDA" w14:paraId="1F2C450C" w14:textId="77777777" w:rsidTr="00FB36CA">
        <w:trPr>
          <w:trHeight w:val="364"/>
        </w:trPr>
        <w:tc>
          <w:tcPr>
            <w:tcW w:w="4758" w:type="dxa"/>
          </w:tcPr>
          <w:p w14:paraId="0F35437E" w14:textId="77777777" w:rsidR="000D5CDA" w:rsidRDefault="000D5CDA" w:rsidP="000D5CD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D5CD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1700 руб. – Член Профсоюза</w:t>
            </w:r>
          </w:p>
          <w:p w14:paraId="5D0C766E" w14:textId="77777777" w:rsidR="00AC59D0" w:rsidRPr="000D5CDA" w:rsidRDefault="00AC59D0" w:rsidP="000D5CD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037" w:type="dxa"/>
          </w:tcPr>
          <w:p w14:paraId="42284D5A" w14:textId="77777777" w:rsidR="000D5CDA" w:rsidRPr="000D5CDA" w:rsidRDefault="000D5CDA" w:rsidP="000D5CD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D5CD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1200 руб. – член Профсоюза</w:t>
            </w:r>
          </w:p>
        </w:tc>
      </w:tr>
    </w:tbl>
    <w:p w14:paraId="00619E8D" w14:textId="77777777" w:rsidR="000D5CDA" w:rsidRPr="000D5CDA" w:rsidRDefault="000D5CDA" w:rsidP="000D5CDA"/>
    <w:p w14:paraId="3C0C3BBF" w14:textId="77777777" w:rsidR="000D5CDA" w:rsidRPr="000D5CDA" w:rsidRDefault="000D5CDA" w:rsidP="000D5CDA">
      <w:pPr>
        <w:spacing w:line="256" w:lineRule="auto"/>
        <w:rPr>
          <w:rFonts w:ascii="Calibri" w:eastAsia="Calibri" w:hAnsi="Calibri" w:cs="Times New Roman"/>
        </w:rPr>
      </w:pPr>
    </w:p>
    <w:bookmarkEnd w:id="3"/>
    <w:p w14:paraId="492FAD4E" w14:textId="77777777" w:rsidR="00817BCD" w:rsidRDefault="00817BCD" w:rsidP="00A14B46">
      <w:pPr>
        <w:spacing w:after="0" w:line="240" w:lineRule="auto"/>
        <w:jc w:val="right"/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eastAsia="ru-RU" w:bidi="ru-RU"/>
        </w:rPr>
      </w:pPr>
    </w:p>
    <w:sectPr w:rsidR="00817B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F43E27"/>
    <w:multiLevelType w:val="multilevel"/>
    <w:tmpl w:val="4BE4BD44"/>
    <w:lvl w:ilvl="0">
      <w:start w:val="4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800"/>
      <w:numFmt w:val="decimal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5151639A"/>
    <w:multiLevelType w:val="hybridMultilevel"/>
    <w:tmpl w:val="67B2AB46"/>
    <w:lvl w:ilvl="0" w:tplc="D122A206">
      <w:start w:val="4800"/>
      <w:numFmt w:val="decimal"/>
      <w:lvlText w:val="%1"/>
      <w:lvlJc w:val="left"/>
      <w:pPr>
        <w:ind w:left="1275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num w:numId="1" w16cid:durableId="346908212">
    <w:abstractNumId w:val="0"/>
  </w:num>
  <w:num w:numId="2" w16cid:durableId="4336002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B46"/>
    <w:rsid w:val="000C0A1C"/>
    <w:rsid w:val="000D5CDA"/>
    <w:rsid w:val="002776AA"/>
    <w:rsid w:val="002C793C"/>
    <w:rsid w:val="0039737E"/>
    <w:rsid w:val="003D21BD"/>
    <w:rsid w:val="004375FA"/>
    <w:rsid w:val="00551C7A"/>
    <w:rsid w:val="005A1142"/>
    <w:rsid w:val="006177ED"/>
    <w:rsid w:val="00660C0A"/>
    <w:rsid w:val="006A783A"/>
    <w:rsid w:val="006B2DF2"/>
    <w:rsid w:val="007201FB"/>
    <w:rsid w:val="0074476D"/>
    <w:rsid w:val="00805CEF"/>
    <w:rsid w:val="008146D6"/>
    <w:rsid w:val="00817BCD"/>
    <w:rsid w:val="0089759B"/>
    <w:rsid w:val="00923B15"/>
    <w:rsid w:val="009C6F59"/>
    <w:rsid w:val="00A14B46"/>
    <w:rsid w:val="00AC59D0"/>
    <w:rsid w:val="00B6434A"/>
    <w:rsid w:val="00C710EE"/>
    <w:rsid w:val="00C85761"/>
    <w:rsid w:val="00C94010"/>
    <w:rsid w:val="00D0467E"/>
    <w:rsid w:val="00D34AA5"/>
    <w:rsid w:val="00E03871"/>
    <w:rsid w:val="00E26B71"/>
    <w:rsid w:val="00E47690"/>
    <w:rsid w:val="00EA0986"/>
    <w:rsid w:val="00F42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BBBF4"/>
  <w15:chartTrackingRefBased/>
  <w15:docId w15:val="{B79BC437-E5AF-43F2-A635-6B3C3445E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4B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A14B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A14B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D0467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unhideWhenUsed/>
    <w:rsid w:val="002776AA"/>
    <w:rPr>
      <w:color w:val="0563C1" w:themeColor="hyperlink"/>
      <w:u w:val="single"/>
    </w:rPr>
  </w:style>
  <w:style w:type="paragraph" w:styleId="a5">
    <w:name w:val="No Spacing"/>
    <w:uiPriority w:val="1"/>
    <w:qFormat/>
    <w:rsid w:val="002776AA"/>
    <w:pPr>
      <w:spacing w:after="0" w:line="240" w:lineRule="auto"/>
    </w:pPr>
  </w:style>
  <w:style w:type="table" w:customStyle="1" w:styleId="11">
    <w:name w:val="Сетка таблицы11"/>
    <w:basedOn w:val="a1"/>
    <w:next w:val="a3"/>
    <w:uiPriority w:val="39"/>
    <w:rsid w:val="00817BC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next w:val="a3"/>
    <w:uiPriority w:val="39"/>
    <w:rsid w:val="00817BC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39"/>
    <w:rsid w:val="000D5CD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p@edun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710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Гульсина Асхатовна</dc:creator>
  <cp:keywords/>
  <dc:description/>
  <cp:lastModifiedBy>Гульсина Асхатовна</cp:lastModifiedBy>
  <cp:revision>2</cp:revision>
  <cp:lastPrinted>2023-09-08T12:14:00Z</cp:lastPrinted>
  <dcterms:created xsi:type="dcterms:W3CDTF">2023-09-08T13:15:00Z</dcterms:created>
  <dcterms:modified xsi:type="dcterms:W3CDTF">2023-09-08T13:15:00Z</dcterms:modified>
</cp:coreProperties>
</file>